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9CE6" w14:textId="0E823557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b/>
          <w:bCs/>
          <w:color w:val="000000"/>
        </w:rPr>
      </w:pPr>
      <w:r w:rsidRPr="009C3980">
        <w:rPr>
          <w:rStyle w:val="s1"/>
          <w:rFonts w:asciiTheme="minorHAnsi" w:hAnsiTheme="minorHAnsi" w:cstheme="minorHAnsi"/>
          <w:b/>
          <w:bCs/>
          <w:color w:val="000000"/>
        </w:rPr>
        <w:t>Sea-Swift </w:t>
      </w:r>
      <w:r w:rsidR="00F565A7">
        <w:rPr>
          <w:rStyle w:val="s1"/>
          <w:rFonts w:asciiTheme="minorHAnsi" w:hAnsiTheme="minorHAnsi" w:cstheme="minorHAnsi"/>
          <w:b/>
          <w:bCs/>
          <w:color w:val="000000"/>
        </w:rPr>
        <w:t>f</w:t>
      </w:r>
      <w:r>
        <w:rPr>
          <w:rStyle w:val="s1"/>
          <w:rFonts w:asciiTheme="minorHAnsi" w:hAnsiTheme="minorHAnsi" w:cstheme="minorHAnsi"/>
          <w:b/>
          <w:bCs/>
          <w:color w:val="000000"/>
        </w:rPr>
        <w:t>or Sale</w:t>
      </w:r>
    </w:p>
    <w:p w14:paraId="32C8D04A" w14:textId="6B65201A" w:rsidR="008E2843" w:rsidRDefault="00527F8F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b/>
          <w:bCs/>
          <w:color w:val="000000"/>
        </w:rPr>
      </w:pPr>
      <w:r>
        <w:rPr>
          <w:rStyle w:val="s1"/>
          <w:rFonts w:asciiTheme="minorHAnsi" w:hAnsiTheme="minorHAnsi" w:cstheme="minorHAnsi"/>
          <w:b/>
          <w:bCs/>
          <w:color w:val="000000"/>
        </w:rPr>
        <w:t>Euro 12,500</w:t>
      </w:r>
    </w:p>
    <w:p w14:paraId="6A950A95" w14:textId="5EED68C0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 w:rsidRPr="008E2843">
        <w:rPr>
          <w:rStyle w:val="s1"/>
          <w:rFonts w:asciiTheme="minorHAnsi" w:hAnsiTheme="minorHAnsi" w:cstheme="minorHAnsi"/>
          <w:color w:val="000000"/>
        </w:rPr>
        <w:t>Trintella 29 1A</w:t>
      </w:r>
    </w:p>
    <w:p w14:paraId="59EFA250" w14:textId="7A97EF2A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Classic Van de Stadt offshore cruiser racer, </w:t>
      </w:r>
      <w:r w:rsidR="00DB14A8">
        <w:rPr>
          <w:rStyle w:val="s1"/>
          <w:rFonts w:asciiTheme="minorHAnsi" w:hAnsiTheme="minorHAnsi" w:cstheme="minorHAnsi"/>
          <w:color w:val="000000"/>
        </w:rPr>
        <w:t>constructed</w:t>
      </w:r>
      <w:r>
        <w:rPr>
          <w:rStyle w:val="s1"/>
          <w:rFonts w:asciiTheme="minorHAnsi" w:hAnsiTheme="minorHAnsi" w:cstheme="minorHAnsi"/>
          <w:color w:val="000000"/>
        </w:rPr>
        <w:t xml:space="preserve"> by Tyler yard in UK and fitted out by Anne Wever yard, </w:t>
      </w:r>
      <w:r w:rsidR="00B5037D">
        <w:rPr>
          <w:rStyle w:val="s1"/>
          <w:rFonts w:asciiTheme="minorHAnsi" w:hAnsiTheme="minorHAnsi" w:cstheme="minorHAnsi"/>
          <w:color w:val="000000"/>
        </w:rPr>
        <w:t>NL</w:t>
      </w:r>
      <w:r>
        <w:rPr>
          <w:rStyle w:val="s1"/>
          <w:rFonts w:asciiTheme="minorHAnsi" w:hAnsiTheme="minorHAnsi" w:cstheme="minorHAnsi"/>
          <w:color w:val="000000"/>
        </w:rPr>
        <w:t xml:space="preserve">.  GRP Hull, Mahogony coach roof and interior, teak decks. </w:t>
      </w:r>
    </w:p>
    <w:p w14:paraId="3E90FC0F" w14:textId="4DB1828E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bookmarkStart w:id="0" w:name="_Hlk175748122"/>
      <w:r>
        <w:rPr>
          <w:rStyle w:val="s1"/>
          <w:rFonts w:asciiTheme="minorHAnsi" w:hAnsiTheme="minorHAnsi" w:cstheme="minorHAnsi"/>
          <w:color w:val="000000"/>
        </w:rPr>
        <w:t>Yard</w:t>
      </w:r>
      <w:r w:rsidR="00D00700">
        <w:rPr>
          <w:rStyle w:val="s1"/>
          <w:rFonts w:asciiTheme="minorHAnsi" w:hAnsiTheme="minorHAnsi" w:cstheme="minorHAnsi"/>
          <w:color w:val="000000"/>
        </w:rPr>
        <w:t xml:space="preserve"> </w:t>
      </w:r>
      <w:r>
        <w:rPr>
          <w:rStyle w:val="s1"/>
          <w:rFonts w:asciiTheme="minorHAnsi" w:hAnsiTheme="minorHAnsi" w:cstheme="minorHAnsi"/>
          <w:color w:val="000000"/>
        </w:rPr>
        <w:t>number 672</w:t>
      </w:r>
    </w:p>
    <w:p w14:paraId="73A7C057" w14:textId="2134471B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Built 1973</w:t>
      </w:r>
    </w:p>
    <w:bookmarkEnd w:id="0"/>
    <w:p w14:paraId="10B9B31D" w14:textId="407B208C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8.8m LOA, 2.52m beam, 1.31m draft. </w:t>
      </w:r>
    </w:p>
    <w:p w14:paraId="63A8C386" w14:textId="207588F3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Displacement 3850 Kg</w:t>
      </w:r>
    </w:p>
    <w:p w14:paraId="016EFE3C" w14:textId="457798B8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5 </w:t>
      </w:r>
      <w:proofErr w:type="gramStart"/>
      <w:r>
        <w:rPr>
          <w:rStyle w:val="s1"/>
          <w:rFonts w:asciiTheme="minorHAnsi" w:hAnsiTheme="minorHAnsi" w:cstheme="minorHAnsi"/>
          <w:color w:val="000000"/>
        </w:rPr>
        <w:t>berth</w:t>
      </w:r>
      <w:proofErr w:type="gramEnd"/>
      <w:r>
        <w:rPr>
          <w:rStyle w:val="s1"/>
          <w:rFonts w:asciiTheme="minorHAnsi" w:hAnsiTheme="minorHAnsi" w:cstheme="minorHAnsi"/>
          <w:color w:val="000000"/>
        </w:rPr>
        <w:t xml:space="preserve"> (including 2 x saloon, 2 x forepeak and 1 x pilot berths. </w:t>
      </w:r>
    </w:p>
    <w:p w14:paraId="36924408" w14:textId="5B72283A" w:rsidR="008E2843" w:rsidRDefault="00B5037D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Aluminium spars</w:t>
      </w:r>
    </w:p>
    <w:p w14:paraId="783D2EDB" w14:textId="2DBFFEE1" w:rsidR="00F565A7" w:rsidRDefault="00F565A7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Very good condition and meticulously looked after. Ready to sail. </w:t>
      </w:r>
    </w:p>
    <w:p w14:paraId="03BC09F8" w14:textId="5FD725F1" w:rsidR="00B23CD7" w:rsidRDefault="00527F8F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Lying Ashore at Demon Yachts, Aldeburgh, Suffolk, UK</w:t>
      </w:r>
    </w:p>
    <w:p w14:paraId="3BF82FC6" w14:textId="77777777" w:rsidR="008E2843" w:rsidRDefault="008E2843" w:rsidP="000A2882">
      <w:pPr>
        <w:pStyle w:val="p1"/>
        <w:spacing w:before="0" w:beforeAutospacing="0" w:after="45" w:afterAutospacing="0"/>
        <w:rPr>
          <w:rStyle w:val="s1"/>
          <w:rFonts w:asciiTheme="minorHAnsi" w:hAnsiTheme="minorHAnsi" w:cstheme="minorHAnsi"/>
          <w:b/>
          <w:bCs/>
          <w:color w:val="000000"/>
        </w:rPr>
      </w:pPr>
    </w:p>
    <w:p w14:paraId="6007A974" w14:textId="13E464B5" w:rsidR="000A2882" w:rsidRPr="009C3980" w:rsidRDefault="000A2882" w:rsidP="000A2882">
      <w:pPr>
        <w:pStyle w:val="p1"/>
        <w:spacing w:before="0" w:beforeAutospacing="0" w:after="45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1"/>
          <w:rFonts w:asciiTheme="minorHAnsi" w:hAnsiTheme="minorHAnsi" w:cstheme="minorHAnsi"/>
          <w:b/>
          <w:bCs/>
          <w:color w:val="000000"/>
        </w:rPr>
        <w:t>Sea-Swift </w:t>
      </w:r>
      <w:r w:rsidR="00DB4941" w:rsidRPr="009C3980">
        <w:rPr>
          <w:rStyle w:val="s1"/>
          <w:rFonts w:asciiTheme="minorHAnsi" w:hAnsiTheme="minorHAnsi" w:cstheme="minorHAnsi"/>
          <w:b/>
          <w:bCs/>
          <w:color w:val="000000"/>
        </w:rPr>
        <w:t>Inventory</w:t>
      </w:r>
    </w:p>
    <w:p w14:paraId="20FCA16E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4 warps plus 2 shorelines</w:t>
      </w:r>
    </w:p>
    <w:p w14:paraId="16C9CE15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Fenders</w:t>
      </w:r>
    </w:p>
    <w:p w14:paraId="56F3BC4A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Day shapes</w:t>
      </w:r>
    </w:p>
    <w:p w14:paraId="5F8B59B8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Whale - fitted bilge pump</w:t>
      </w:r>
    </w:p>
    <w:p w14:paraId="7FFDC4D4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Kedge anchor Fortress SX 11 (2020) plus 5m chain and 50m multiplait warp - in anchor bag</w:t>
      </w:r>
    </w:p>
    <w:p w14:paraId="4574E2D0" w14:textId="01ACEE6E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Gimbled 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Sestrel </w:t>
      </w:r>
      <w:r w:rsidRPr="009C3980">
        <w:rPr>
          <w:rStyle w:val="s2"/>
          <w:rFonts w:asciiTheme="minorHAnsi" w:hAnsiTheme="minorHAnsi" w:cstheme="minorHAnsi"/>
          <w:color w:val="000000"/>
        </w:rPr>
        <w:t>steering compass - original</w:t>
      </w:r>
    </w:p>
    <w:p w14:paraId="302E31AF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Tiller cover</w:t>
      </w:r>
    </w:p>
    <w:p w14:paraId="7734E488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Main sail cover </w:t>
      </w:r>
    </w:p>
    <w:p w14:paraId="43302D11" w14:textId="5BE82EFB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Sprayhood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 </w:t>
      </w:r>
    </w:p>
    <w:p w14:paraId="2A3DC22A" w14:textId="61A7D5D2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Main anchor - 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>D</w:t>
      </w:r>
      <w:r w:rsidRPr="009C3980">
        <w:rPr>
          <w:rStyle w:val="s2"/>
          <w:rFonts w:asciiTheme="minorHAnsi" w:hAnsiTheme="minorHAnsi" w:cstheme="minorHAnsi"/>
          <w:color w:val="000000"/>
        </w:rPr>
        <w:t>anforth and chain - 50m</w:t>
      </w:r>
    </w:p>
    <w:p w14:paraId="1E4E88B2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Original sheet winches - serviced recently</w:t>
      </w:r>
    </w:p>
    <w:p w14:paraId="45DEDA6C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Harken mast winches serviced recently</w:t>
      </w:r>
    </w:p>
    <w:p w14:paraId="116E3F33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Standing rigging 8mm, new 2020</w:t>
      </w:r>
    </w:p>
    <w:p w14:paraId="4D7B3276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Jack stays</w:t>
      </w:r>
    </w:p>
    <w:p w14:paraId="0A4BB5C8" w14:textId="3A982122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Lewmar main track with sliding car</w:t>
      </w:r>
      <w:r w:rsidR="00CE5449">
        <w:rPr>
          <w:rStyle w:val="s2"/>
          <w:rFonts w:asciiTheme="minorHAnsi" w:hAnsiTheme="minorHAnsi" w:cstheme="minorHAnsi"/>
          <w:color w:val="000000"/>
        </w:rPr>
        <w:t>,</w:t>
      </w:r>
      <w:r w:rsidR="00CE5449" w:rsidRPr="00CE5449">
        <w:rPr>
          <w:rStyle w:val="s2"/>
          <w:rFonts w:asciiTheme="minorHAnsi" w:hAnsiTheme="minorHAnsi" w:cstheme="minorHAnsi"/>
          <w:color w:val="000000"/>
        </w:rPr>
        <w:t xml:space="preserve"> </w:t>
      </w:r>
      <w:r w:rsidR="00CE5449">
        <w:rPr>
          <w:rStyle w:val="s2"/>
          <w:rFonts w:asciiTheme="minorHAnsi" w:hAnsiTheme="minorHAnsi" w:cstheme="minorHAnsi"/>
          <w:color w:val="000000"/>
        </w:rPr>
        <w:t>n</w:t>
      </w:r>
      <w:r w:rsidR="00CE5449" w:rsidRPr="009C3980">
        <w:rPr>
          <w:rStyle w:val="s2"/>
          <w:rFonts w:asciiTheme="minorHAnsi" w:hAnsiTheme="minorHAnsi" w:cstheme="minorHAnsi"/>
          <w:color w:val="000000"/>
        </w:rPr>
        <w:t>ew 2023</w:t>
      </w:r>
    </w:p>
    <w:p w14:paraId="15897620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45 litre </w:t>
      </w:r>
      <w:proofErr w:type="gramStart"/>
      <w:r w:rsidRPr="009C3980">
        <w:rPr>
          <w:rStyle w:val="s2"/>
          <w:rFonts w:asciiTheme="minorHAnsi" w:hAnsiTheme="minorHAnsi" w:cstheme="minorHAnsi"/>
          <w:color w:val="000000"/>
        </w:rPr>
        <w:t>diesel</w:t>
      </w:r>
      <w:proofErr w:type="gramEnd"/>
      <w:r w:rsidRPr="009C3980">
        <w:rPr>
          <w:rStyle w:val="s2"/>
          <w:rFonts w:asciiTheme="minorHAnsi" w:hAnsiTheme="minorHAnsi" w:cstheme="minorHAnsi"/>
          <w:color w:val="000000"/>
        </w:rPr>
        <w:t xml:space="preserve"> (full) </w:t>
      </w:r>
    </w:p>
    <w:p w14:paraId="55857381" w14:textId="653168B5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</w:rPr>
      </w:pPr>
      <w:bookmarkStart w:id="1" w:name="_Hlk175748314"/>
      <w:r w:rsidRPr="009C3980">
        <w:rPr>
          <w:rStyle w:val="s2"/>
          <w:rFonts w:asciiTheme="minorHAnsi" w:hAnsiTheme="minorHAnsi" w:cstheme="minorHAnsi"/>
          <w:color w:val="000000"/>
        </w:rPr>
        <w:t xml:space="preserve">Volvo Penta 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>MD2a 25hp</w:t>
      </w:r>
      <w:r w:rsidRPr="009C3980">
        <w:rPr>
          <w:rStyle w:val="s2"/>
          <w:rFonts w:asciiTheme="minorHAnsi" w:hAnsiTheme="minorHAnsi" w:cstheme="minorHAnsi"/>
          <w:color w:val="000000"/>
        </w:rPr>
        <w:t xml:space="preserve"> engine - serviced annually</w:t>
      </w:r>
      <w:bookmarkEnd w:id="1"/>
      <w:r w:rsidR="00DB4941" w:rsidRPr="009C3980">
        <w:rPr>
          <w:rStyle w:val="s2"/>
          <w:rFonts w:asciiTheme="minorHAnsi" w:hAnsiTheme="minorHAnsi" w:cstheme="minorHAnsi"/>
          <w:color w:val="000000"/>
        </w:rPr>
        <w:t>, with renewed gearbox 2010, and alternator 2021</w:t>
      </w:r>
    </w:p>
    <w:p w14:paraId="2A7BBFF9" w14:textId="064363F9" w:rsidR="00DB4941" w:rsidRPr="009C3980" w:rsidRDefault="00DB4941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Fixed two </w:t>
      </w:r>
      <w:proofErr w:type="gramStart"/>
      <w:r w:rsidRPr="009C3980">
        <w:rPr>
          <w:rStyle w:val="s2"/>
          <w:rFonts w:asciiTheme="minorHAnsi" w:hAnsiTheme="minorHAnsi" w:cstheme="minorHAnsi"/>
          <w:color w:val="000000"/>
        </w:rPr>
        <w:t>blade</w:t>
      </w:r>
      <w:proofErr w:type="gramEnd"/>
      <w:r w:rsidRPr="009C3980">
        <w:rPr>
          <w:rStyle w:val="s2"/>
          <w:rFonts w:asciiTheme="minorHAnsi" w:hAnsiTheme="minorHAnsi" w:cstheme="minorHAnsi"/>
          <w:color w:val="000000"/>
        </w:rPr>
        <w:t xml:space="preserve"> bronze propellor</w:t>
      </w:r>
    </w:p>
    <w:p w14:paraId="7BACF972" w14:textId="338ADF91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Electrics upgrade 2023</w:t>
      </w:r>
    </w:p>
    <w:p w14:paraId="35EA8599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New Raymarine i70 instruments </w:t>
      </w:r>
    </w:p>
    <w:p w14:paraId="011409BD" w14:textId="49AAF5C7" w:rsidR="000A2882" w:rsidRPr="009C3980" w:rsidRDefault="000A2882" w:rsidP="00DB4941">
      <w:pPr>
        <w:pStyle w:val="p2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and transducers fitted 2023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 (wind depth, log /speed) </w:t>
      </w:r>
    </w:p>
    <w:p w14:paraId="78C65240" w14:textId="2974D4AC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Fura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>n</w:t>
      </w:r>
      <w:r w:rsidRPr="009C3980">
        <w:rPr>
          <w:rStyle w:val="s2"/>
          <w:rFonts w:asciiTheme="minorHAnsi" w:hAnsiTheme="minorHAnsi" w:cstheme="minorHAnsi"/>
          <w:color w:val="000000"/>
        </w:rPr>
        <w:t>o GP31 GPS</w:t>
      </w:r>
    </w:p>
    <w:p w14:paraId="6B4E6319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icom M3230 DSC VHF</w:t>
      </w:r>
    </w:p>
    <w:p w14:paraId="393CB995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Gimbled ‘emo’ two burner </w:t>
      </w:r>
      <w:proofErr w:type="gramStart"/>
      <w:r w:rsidRPr="009C3980">
        <w:rPr>
          <w:rStyle w:val="s2"/>
          <w:rFonts w:asciiTheme="minorHAnsi" w:hAnsiTheme="minorHAnsi" w:cstheme="minorHAnsi"/>
          <w:color w:val="000000"/>
        </w:rPr>
        <w:t>stove</w:t>
      </w:r>
      <w:proofErr w:type="gramEnd"/>
    </w:p>
    <w:p w14:paraId="69A85A93" w14:textId="3330985A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Vented gas locker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 and renewed hoses etc 2019</w:t>
      </w:r>
    </w:p>
    <w:p w14:paraId="7AA7A43F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Autohelm ST1000</w:t>
      </w:r>
    </w:p>
    <w:p w14:paraId="0C5505D7" w14:textId="5669411C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Shore power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 with RCD protection</w:t>
      </w:r>
    </w:p>
    <w:p w14:paraId="34CDD3CF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lastRenderedPageBreak/>
        <w:t>12v socket/charging</w:t>
      </w:r>
    </w:p>
    <w:p w14:paraId="574389B5" w14:textId="69E548AA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LED bulbs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 xml:space="preserve"> throughout</w:t>
      </w:r>
    </w:p>
    <w:p w14:paraId="5506D8F7" w14:textId="6C8DABD9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Recent engine(x1)</w:t>
      </w:r>
      <w:r w:rsidR="00B5037D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9C3980">
        <w:rPr>
          <w:rStyle w:val="s2"/>
          <w:rFonts w:asciiTheme="minorHAnsi" w:hAnsiTheme="minorHAnsi" w:cstheme="minorHAnsi"/>
          <w:color w:val="000000"/>
        </w:rPr>
        <w:t>and domestic (x1) batteries with digital charge indicators</w:t>
      </w:r>
    </w:p>
    <w:p w14:paraId="02BE715F" w14:textId="5736428B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Erbers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>p</w:t>
      </w:r>
      <w:r w:rsidRPr="009C3980">
        <w:rPr>
          <w:rStyle w:val="s2"/>
          <w:rFonts w:asciiTheme="minorHAnsi" w:hAnsiTheme="minorHAnsi" w:cstheme="minorHAnsi"/>
          <w:color w:val="000000"/>
        </w:rPr>
        <w:t xml:space="preserve">acher </w:t>
      </w:r>
      <w:r w:rsidR="00DB4941" w:rsidRPr="009C3980">
        <w:rPr>
          <w:rStyle w:val="s2"/>
          <w:rFonts w:asciiTheme="minorHAnsi" w:hAnsiTheme="minorHAnsi" w:cstheme="minorHAnsi"/>
          <w:color w:val="000000"/>
        </w:rPr>
        <w:t>diesel</w:t>
      </w:r>
      <w:r w:rsidRPr="009C3980">
        <w:rPr>
          <w:rStyle w:val="s2"/>
          <w:rFonts w:asciiTheme="minorHAnsi" w:hAnsiTheme="minorHAnsi" w:cstheme="minorHAnsi"/>
          <w:color w:val="000000"/>
        </w:rPr>
        <w:t xml:space="preserve"> heater</w:t>
      </w:r>
    </w:p>
    <w:p w14:paraId="5F1003BB" w14:textId="0391946F" w:rsidR="000A2882" w:rsidRPr="009C3980" w:rsidRDefault="00DB4941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2Kg </w:t>
      </w:r>
      <w:r w:rsidR="000A2882" w:rsidRPr="009C3980">
        <w:rPr>
          <w:rStyle w:val="s2"/>
          <w:rFonts w:asciiTheme="minorHAnsi" w:hAnsiTheme="minorHAnsi" w:cstheme="minorHAnsi"/>
          <w:color w:val="000000"/>
        </w:rPr>
        <w:t>Fire extinguisher and blanket</w:t>
      </w:r>
    </w:p>
    <w:p w14:paraId="046BFBF3" w14:textId="02F829C4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Clock and barometer</w:t>
      </w:r>
    </w:p>
    <w:p w14:paraId="3DAD49AE" w14:textId="269B11DD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Ra</w:t>
      </w:r>
      <w:r w:rsidR="009C3980" w:rsidRPr="009C3980">
        <w:rPr>
          <w:rStyle w:val="s2"/>
          <w:rFonts w:asciiTheme="minorHAnsi" w:hAnsiTheme="minorHAnsi" w:cstheme="minorHAnsi"/>
          <w:color w:val="000000"/>
        </w:rPr>
        <w:t>ritan</w:t>
      </w:r>
      <w:r w:rsidRPr="009C3980">
        <w:rPr>
          <w:rStyle w:val="s2"/>
          <w:rFonts w:asciiTheme="minorHAnsi" w:hAnsiTheme="minorHAnsi" w:cstheme="minorHAnsi"/>
          <w:color w:val="000000"/>
        </w:rPr>
        <w:t xml:space="preserve"> Heads - serviced 2023, with original slide out sink</w:t>
      </w:r>
    </w:p>
    <w:p w14:paraId="3BF07F17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Cold water foot pumps to galley and heads</w:t>
      </w:r>
    </w:p>
    <w:p w14:paraId="144857E5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Hanging Locker</w:t>
      </w:r>
    </w:p>
    <w:p w14:paraId="3660AB0F" w14:textId="284064B2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Water tank - 1</w:t>
      </w:r>
      <w:r w:rsidR="00B5037D">
        <w:rPr>
          <w:rStyle w:val="s2"/>
          <w:rFonts w:asciiTheme="minorHAnsi" w:hAnsiTheme="minorHAnsi" w:cstheme="minorHAnsi"/>
          <w:color w:val="000000"/>
        </w:rPr>
        <w:t>60</w:t>
      </w:r>
      <w:r w:rsidRPr="009C3980">
        <w:rPr>
          <w:rStyle w:val="s2"/>
          <w:rFonts w:asciiTheme="minorHAnsi" w:hAnsiTheme="minorHAnsi" w:cstheme="minorHAnsi"/>
          <w:color w:val="000000"/>
        </w:rPr>
        <w:t xml:space="preserve"> l</w:t>
      </w:r>
      <w:r w:rsidR="00B5037D">
        <w:rPr>
          <w:rStyle w:val="s2"/>
          <w:rFonts w:asciiTheme="minorHAnsi" w:hAnsiTheme="minorHAnsi" w:cstheme="minorHAnsi"/>
          <w:color w:val="000000"/>
        </w:rPr>
        <w:t>tr</w:t>
      </w:r>
      <w:r w:rsidRPr="009C3980">
        <w:rPr>
          <w:rStyle w:val="s2"/>
          <w:rFonts w:asciiTheme="minorHAnsi" w:hAnsiTheme="minorHAnsi" w:cstheme="minorHAnsi"/>
          <w:color w:val="000000"/>
        </w:rPr>
        <w:t>, cleaned annually </w:t>
      </w:r>
    </w:p>
    <w:p w14:paraId="358F2123" w14:textId="237468CB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 xml:space="preserve">Horseshoe lifebuoy with light, plus John </w:t>
      </w:r>
      <w:r w:rsidR="009C3980" w:rsidRPr="009C3980">
        <w:rPr>
          <w:rStyle w:val="s2"/>
          <w:rFonts w:asciiTheme="minorHAnsi" w:hAnsiTheme="minorHAnsi" w:cstheme="minorHAnsi"/>
          <w:color w:val="000000"/>
        </w:rPr>
        <w:t>buoy</w:t>
      </w:r>
    </w:p>
    <w:p w14:paraId="4EF70884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Curtains </w:t>
      </w:r>
    </w:p>
    <w:p w14:paraId="760E90C2" w14:textId="35D3BA32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Saloon bunk cushions replaced</w:t>
      </w:r>
      <w:r w:rsidR="009C3980">
        <w:rPr>
          <w:rStyle w:val="s2"/>
          <w:rFonts w:asciiTheme="minorHAnsi" w:hAnsiTheme="minorHAnsi" w:cstheme="minorHAnsi"/>
          <w:color w:val="000000"/>
        </w:rPr>
        <w:t xml:space="preserve"> 2018</w:t>
      </w:r>
    </w:p>
    <w:p w14:paraId="27D45664" w14:textId="30ED7829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Genoa, No1, No2, No3/storm jib, spinnaker</w:t>
      </w:r>
    </w:p>
    <w:p w14:paraId="1803142B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Cruising main with 3 reefs</w:t>
      </w:r>
    </w:p>
    <w:p w14:paraId="4929874B" w14:textId="77777777" w:rsidR="000A2882" w:rsidRPr="009C3980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Mast and boom - with slab reefing</w:t>
      </w:r>
    </w:p>
    <w:p w14:paraId="593821A2" w14:textId="77777777" w:rsidR="000A2882" w:rsidRDefault="000A2882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</w:rPr>
      </w:pPr>
      <w:r w:rsidRPr="009C3980">
        <w:rPr>
          <w:rStyle w:val="s2"/>
          <w:rFonts w:asciiTheme="minorHAnsi" w:hAnsiTheme="minorHAnsi" w:cstheme="minorHAnsi"/>
          <w:color w:val="000000"/>
        </w:rPr>
        <w:t>Original mast lowering frame</w:t>
      </w:r>
    </w:p>
    <w:p w14:paraId="1366DF35" w14:textId="1C8E55A8" w:rsidR="00B5037D" w:rsidRDefault="00B5037D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Stern boarding ladder</w:t>
      </w:r>
    </w:p>
    <w:p w14:paraId="54CC998E" w14:textId="63B1CAAA" w:rsidR="00360BA7" w:rsidRPr="009C3980" w:rsidRDefault="00360BA7" w:rsidP="000A2882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Heavy duty Winter cover</w:t>
      </w:r>
    </w:p>
    <w:p w14:paraId="2F6A117B" w14:textId="77777777" w:rsidR="006764D7" w:rsidRPr="009C3980" w:rsidRDefault="006764D7">
      <w:pPr>
        <w:rPr>
          <w:rFonts w:cstheme="minorHAnsi"/>
          <w:sz w:val="24"/>
          <w:szCs w:val="24"/>
        </w:rPr>
      </w:pPr>
    </w:p>
    <w:sectPr w:rsidR="006764D7" w:rsidRPr="009C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75BDE"/>
    <w:multiLevelType w:val="hybridMultilevel"/>
    <w:tmpl w:val="5F5E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1"/>
    <w:rsid w:val="000A2882"/>
    <w:rsid w:val="00117574"/>
    <w:rsid w:val="002A4197"/>
    <w:rsid w:val="002D52B1"/>
    <w:rsid w:val="00360BA7"/>
    <w:rsid w:val="00527F8F"/>
    <w:rsid w:val="006764D7"/>
    <w:rsid w:val="0068580B"/>
    <w:rsid w:val="008E2843"/>
    <w:rsid w:val="009C3980"/>
    <w:rsid w:val="00B23CD7"/>
    <w:rsid w:val="00B5037D"/>
    <w:rsid w:val="00CC243E"/>
    <w:rsid w:val="00CE5449"/>
    <w:rsid w:val="00D00700"/>
    <w:rsid w:val="00D40190"/>
    <w:rsid w:val="00DB14A8"/>
    <w:rsid w:val="00DB4941"/>
    <w:rsid w:val="00F565A7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940B"/>
  <w15:chartTrackingRefBased/>
  <w15:docId w15:val="{6F75F6B1-9886-4D99-B7C0-FFB4B51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0A2882"/>
  </w:style>
  <w:style w:type="paragraph" w:customStyle="1" w:styleId="p2">
    <w:name w:val="p2"/>
    <w:basedOn w:val="Normal"/>
    <w:rsid w:val="000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2">
    <w:name w:val="s2"/>
    <w:basedOn w:val="DefaultParagraphFont"/>
    <w:rsid w:val="000A2882"/>
  </w:style>
  <w:style w:type="character" w:customStyle="1" w:styleId="apple-converted-space">
    <w:name w:val="apple-converted-space"/>
    <w:basedOn w:val="DefaultParagraphFont"/>
    <w:rsid w:val="000A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</dc:creator>
  <cp:keywords/>
  <dc:description/>
  <cp:lastModifiedBy>S Davies</cp:lastModifiedBy>
  <cp:revision>5</cp:revision>
  <dcterms:created xsi:type="dcterms:W3CDTF">2024-08-28T13:49:00Z</dcterms:created>
  <dcterms:modified xsi:type="dcterms:W3CDTF">2024-08-28T13:50:00Z</dcterms:modified>
</cp:coreProperties>
</file>