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F74D" w14:textId="39E95B8A" w:rsidR="00EB568A" w:rsidRDefault="004B0A2D" w:rsidP="00316CA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Lotus Flower, Trintella 44</w:t>
      </w:r>
      <w:r w:rsidR="007C3C5E">
        <w:rPr>
          <w:b/>
          <w:bCs/>
        </w:rPr>
        <w:t xml:space="preserve"> sloop</w:t>
      </w:r>
    </w:p>
    <w:p w14:paraId="001EB85A" w14:textId="6E6561C6" w:rsidR="0022464E" w:rsidRDefault="0022464E" w:rsidP="00316CA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B</w:t>
      </w:r>
      <w:r w:rsidR="00EB568A">
        <w:rPr>
          <w:b/>
          <w:bCs/>
        </w:rPr>
        <w:t>uilt 1979</w:t>
      </w:r>
    </w:p>
    <w:p w14:paraId="52E1C4F7" w14:textId="2B0859AD" w:rsidR="004B0A2D" w:rsidRDefault="0022464E" w:rsidP="00316CA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Hull number </w:t>
      </w:r>
      <w:r w:rsidR="00EB568A">
        <w:rPr>
          <w:b/>
          <w:bCs/>
        </w:rPr>
        <w:t>1033</w:t>
      </w:r>
    </w:p>
    <w:p w14:paraId="32F79E9E" w14:textId="77777777" w:rsidR="00F617E1" w:rsidRDefault="00F617E1" w:rsidP="00316CA6">
      <w:pPr>
        <w:spacing w:after="0" w:line="240" w:lineRule="auto"/>
        <w:jc w:val="both"/>
        <w:rPr>
          <w:b/>
          <w:bCs/>
        </w:rPr>
      </w:pPr>
    </w:p>
    <w:p w14:paraId="4B30E1F7" w14:textId="77777777" w:rsidR="003C7C43" w:rsidRDefault="00F617E1" w:rsidP="00316CA6">
      <w:pPr>
        <w:spacing w:after="0" w:line="240" w:lineRule="auto"/>
        <w:jc w:val="both"/>
      </w:pPr>
      <w:r w:rsidRPr="00F617E1">
        <w:t xml:space="preserve">I no longer </w:t>
      </w:r>
      <w:r w:rsidR="005C04F7">
        <w:t xml:space="preserve">have the time </w:t>
      </w:r>
      <w:r w:rsidRPr="00F617E1">
        <w:t xml:space="preserve">to </w:t>
      </w:r>
      <w:r w:rsidR="005C04F7">
        <w:t xml:space="preserve">sail </w:t>
      </w:r>
      <w:r w:rsidRPr="00F617E1">
        <w:t>Lotus Flower</w:t>
      </w:r>
      <w:r w:rsidR="005C04F7">
        <w:t>,</w:t>
      </w:r>
      <w:r w:rsidRPr="00F617E1">
        <w:t xml:space="preserve"> and she is reluctantly up for sale. </w:t>
      </w:r>
      <w:r w:rsidR="005C04F7">
        <w:t xml:space="preserve">Built in 1979, she is sloop rigged with hull number 1033. </w:t>
      </w:r>
      <w:r w:rsidRPr="00F617E1">
        <w:t xml:space="preserve">Located on Aegina in Greece, she has had extensive work done, as detailed below. </w:t>
      </w:r>
      <w:r>
        <w:t xml:space="preserve">Although still a project, she can be safely sailed and was last used in 2023 and 2024. </w:t>
      </w:r>
    </w:p>
    <w:p w14:paraId="6001FFD7" w14:textId="77777777" w:rsidR="004B0A2D" w:rsidRDefault="004B0A2D" w:rsidP="00316CA6">
      <w:pPr>
        <w:spacing w:after="0" w:line="240" w:lineRule="auto"/>
        <w:jc w:val="both"/>
        <w:rPr>
          <w:b/>
          <w:bCs/>
        </w:rPr>
      </w:pPr>
    </w:p>
    <w:p w14:paraId="12DAC246" w14:textId="12A6AA15" w:rsidR="007C3C5E" w:rsidRPr="005D348B" w:rsidRDefault="005C04F7" w:rsidP="00316CA6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W</w:t>
      </w:r>
      <w:r w:rsidR="007C3C5E" w:rsidRPr="005D348B">
        <w:rPr>
          <w:b/>
          <w:bCs/>
          <w:u w:val="single"/>
        </w:rPr>
        <w:t xml:space="preserve">ork </w:t>
      </w:r>
      <w:r w:rsidR="003C7C43">
        <w:rPr>
          <w:b/>
          <w:bCs/>
          <w:u w:val="single"/>
        </w:rPr>
        <w:t xml:space="preserve">recently </w:t>
      </w:r>
      <w:r w:rsidR="007C3C5E" w:rsidRPr="005D348B">
        <w:rPr>
          <w:b/>
          <w:bCs/>
          <w:u w:val="single"/>
        </w:rPr>
        <w:t>carried out</w:t>
      </w:r>
    </w:p>
    <w:p w14:paraId="1F3B8C7E" w14:textId="77777777" w:rsidR="005D348B" w:rsidRDefault="005D348B" w:rsidP="00316CA6">
      <w:pPr>
        <w:spacing w:after="0" w:line="240" w:lineRule="auto"/>
        <w:jc w:val="both"/>
        <w:rPr>
          <w:b/>
          <w:bCs/>
        </w:rPr>
      </w:pPr>
    </w:p>
    <w:p w14:paraId="1D8D8739" w14:textId="3A4E117F" w:rsidR="00DE28BA" w:rsidRPr="00C12AAB" w:rsidRDefault="00584FCE" w:rsidP="00316CA6">
      <w:pPr>
        <w:spacing w:after="0" w:line="240" w:lineRule="auto"/>
        <w:jc w:val="both"/>
        <w:rPr>
          <w:b/>
          <w:bCs/>
        </w:rPr>
      </w:pPr>
      <w:r w:rsidRPr="00C12AAB">
        <w:rPr>
          <w:b/>
          <w:bCs/>
        </w:rPr>
        <w:t>Hull</w:t>
      </w:r>
    </w:p>
    <w:p w14:paraId="5669F1F1" w14:textId="6D2EEA9E" w:rsidR="00584FCE" w:rsidRDefault="005D348B" w:rsidP="00316CA6">
      <w:pPr>
        <w:spacing w:after="0" w:line="240" w:lineRule="auto"/>
        <w:jc w:val="both"/>
      </w:pPr>
      <w:r>
        <w:t>All s</w:t>
      </w:r>
      <w:r w:rsidR="00584FCE">
        <w:t xml:space="preserve">eacocks replaced </w:t>
      </w:r>
      <w:r w:rsidR="00A57141">
        <w:t xml:space="preserve">with </w:t>
      </w:r>
      <w:proofErr w:type="spellStart"/>
      <w:r w:rsidR="00584FCE">
        <w:t>Tru</w:t>
      </w:r>
      <w:r w:rsidR="003C7F48">
        <w:t>D</w:t>
      </w:r>
      <w:r w:rsidR="00584FCE">
        <w:t>esign</w:t>
      </w:r>
      <w:proofErr w:type="spellEnd"/>
    </w:p>
    <w:p w14:paraId="5FC0DC16" w14:textId="7FB66E78" w:rsidR="00584FCE" w:rsidRDefault="00584FCE" w:rsidP="00316CA6">
      <w:pPr>
        <w:spacing w:after="0" w:line="240" w:lineRule="auto"/>
        <w:jc w:val="both"/>
      </w:pPr>
      <w:r>
        <w:t>New speed sensor</w:t>
      </w:r>
    </w:p>
    <w:p w14:paraId="185CF733" w14:textId="0D2F419D" w:rsidR="00584FCE" w:rsidRDefault="00584FCE" w:rsidP="00316CA6">
      <w:pPr>
        <w:spacing w:after="0" w:line="240" w:lineRule="auto"/>
        <w:jc w:val="both"/>
      </w:pPr>
      <w:r>
        <w:t>New depth sounder</w:t>
      </w:r>
    </w:p>
    <w:p w14:paraId="3C925313" w14:textId="5B8B69AC" w:rsidR="00E00332" w:rsidRDefault="003C7C43" w:rsidP="00316CA6">
      <w:pPr>
        <w:spacing w:after="0" w:line="240" w:lineRule="auto"/>
        <w:jc w:val="both"/>
      </w:pPr>
      <w:r>
        <w:t>Antifouling</w:t>
      </w:r>
      <w:r w:rsidR="00E00332">
        <w:t xml:space="preserve"> removed</w:t>
      </w:r>
    </w:p>
    <w:p w14:paraId="3CB7520B" w14:textId="77777777" w:rsidR="00584FCE" w:rsidRDefault="00584FCE" w:rsidP="00316CA6">
      <w:pPr>
        <w:spacing w:after="0" w:line="240" w:lineRule="auto"/>
        <w:jc w:val="both"/>
      </w:pPr>
    </w:p>
    <w:p w14:paraId="47BEA8AC" w14:textId="70204581" w:rsidR="00584FCE" w:rsidRPr="00C12AAB" w:rsidRDefault="00584FCE" w:rsidP="00316CA6">
      <w:pPr>
        <w:spacing w:after="0" w:line="240" w:lineRule="auto"/>
        <w:jc w:val="both"/>
        <w:rPr>
          <w:b/>
          <w:bCs/>
        </w:rPr>
      </w:pPr>
      <w:r w:rsidRPr="00C12AAB">
        <w:rPr>
          <w:b/>
          <w:bCs/>
        </w:rPr>
        <w:t>Engine</w:t>
      </w:r>
      <w:r w:rsidR="00464D72">
        <w:rPr>
          <w:b/>
          <w:bCs/>
        </w:rPr>
        <w:t xml:space="preserve"> (Perkins 6345, c. 1200 hours)</w:t>
      </w:r>
    </w:p>
    <w:p w14:paraId="67E75F07" w14:textId="1D30E192" w:rsidR="00584FCE" w:rsidRDefault="00584FCE" w:rsidP="00316CA6">
      <w:pPr>
        <w:spacing w:after="0" w:line="240" w:lineRule="auto"/>
        <w:jc w:val="both"/>
      </w:pPr>
      <w:r>
        <w:t>Fully recommissioned</w:t>
      </w:r>
      <w:r w:rsidR="00E00332">
        <w:t xml:space="preserve"> </w:t>
      </w:r>
    </w:p>
    <w:p w14:paraId="6A1228CF" w14:textId="46AE6E3B" w:rsidR="00584FCE" w:rsidRDefault="00006D1B" w:rsidP="00316CA6">
      <w:pPr>
        <w:spacing w:after="0" w:line="240" w:lineRule="auto"/>
        <w:jc w:val="both"/>
      </w:pPr>
      <w:r>
        <w:t>C</w:t>
      </w:r>
      <w:r w:rsidR="00CA67CE">
        <w:t>ustom-made</w:t>
      </w:r>
      <w:r w:rsidR="00584FCE">
        <w:t xml:space="preserve"> exhaust </w:t>
      </w:r>
      <w:r w:rsidR="00316CA6">
        <w:t>manifold</w:t>
      </w:r>
      <w:r w:rsidR="00464D72">
        <w:t xml:space="preserve"> fitted</w:t>
      </w:r>
    </w:p>
    <w:p w14:paraId="74A7192E" w14:textId="5E7B4758" w:rsidR="00584FCE" w:rsidRDefault="00584FCE" w:rsidP="00316CA6">
      <w:pPr>
        <w:spacing w:after="0" w:line="240" w:lineRule="auto"/>
        <w:jc w:val="both"/>
      </w:pPr>
      <w:r>
        <w:t>Up</w:t>
      </w:r>
      <w:r w:rsidR="00C12AAB">
        <w:t>dated</w:t>
      </w:r>
      <w:r>
        <w:t xml:space="preserve"> </w:t>
      </w:r>
      <w:r w:rsidR="00A57141">
        <w:t>wiring</w:t>
      </w:r>
    </w:p>
    <w:p w14:paraId="120B7BC4" w14:textId="6DF183D8" w:rsidR="00316CA6" w:rsidRDefault="00316CA6" w:rsidP="00316CA6">
      <w:pPr>
        <w:spacing w:after="0" w:line="240" w:lineRule="auto"/>
        <w:jc w:val="both"/>
      </w:pPr>
      <w:r>
        <w:t>Spare CAV starter motor</w:t>
      </w:r>
    </w:p>
    <w:p w14:paraId="2D56F3F4" w14:textId="2DF60D7F" w:rsidR="00316CA6" w:rsidRDefault="00316CA6" w:rsidP="00316CA6">
      <w:pPr>
        <w:spacing w:after="0" w:line="240" w:lineRule="auto"/>
        <w:jc w:val="both"/>
      </w:pPr>
      <w:r>
        <w:t>Two spare Lucas alternators</w:t>
      </w:r>
    </w:p>
    <w:p w14:paraId="3368D0F4" w14:textId="77777777" w:rsidR="00584FCE" w:rsidRDefault="00584FCE" w:rsidP="00316CA6">
      <w:pPr>
        <w:spacing w:after="0" w:line="240" w:lineRule="auto"/>
        <w:jc w:val="both"/>
      </w:pPr>
    </w:p>
    <w:p w14:paraId="3EBE8878" w14:textId="605BF78D" w:rsidR="00584FCE" w:rsidRPr="00C12AAB" w:rsidRDefault="00584FCE" w:rsidP="00316CA6">
      <w:pPr>
        <w:spacing w:after="0" w:line="240" w:lineRule="auto"/>
        <w:jc w:val="both"/>
        <w:rPr>
          <w:b/>
          <w:bCs/>
        </w:rPr>
      </w:pPr>
      <w:r w:rsidRPr="00C12AAB">
        <w:rPr>
          <w:b/>
          <w:bCs/>
        </w:rPr>
        <w:t>Gearbox</w:t>
      </w:r>
      <w:r w:rsidR="007942DF">
        <w:rPr>
          <w:b/>
          <w:bCs/>
        </w:rPr>
        <w:t xml:space="preserve"> (Paragon)</w:t>
      </w:r>
    </w:p>
    <w:p w14:paraId="2B4C543D" w14:textId="643C870F" w:rsidR="00584FCE" w:rsidRDefault="00584FCE" w:rsidP="00316CA6">
      <w:pPr>
        <w:spacing w:after="0" w:line="240" w:lineRule="auto"/>
        <w:jc w:val="both"/>
      </w:pPr>
      <w:r>
        <w:t xml:space="preserve">Seals </w:t>
      </w:r>
      <w:r w:rsidR="00C12AAB">
        <w:t xml:space="preserve">and oil </w:t>
      </w:r>
      <w:r>
        <w:t>replaced</w:t>
      </w:r>
    </w:p>
    <w:p w14:paraId="3269B426" w14:textId="77777777" w:rsidR="00E00332" w:rsidRDefault="00E00332" w:rsidP="00316CA6">
      <w:pPr>
        <w:spacing w:after="0" w:line="240" w:lineRule="auto"/>
        <w:jc w:val="both"/>
      </w:pPr>
    </w:p>
    <w:p w14:paraId="1CDC3950" w14:textId="625C45B1" w:rsidR="00E00332" w:rsidRPr="00C7254C" w:rsidRDefault="00E00332" w:rsidP="00316CA6">
      <w:pPr>
        <w:spacing w:after="0" w:line="240" w:lineRule="auto"/>
        <w:jc w:val="both"/>
        <w:rPr>
          <w:b/>
          <w:bCs/>
        </w:rPr>
      </w:pPr>
      <w:r w:rsidRPr="00C7254C">
        <w:rPr>
          <w:b/>
          <w:bCs/>
        </w:rPr>
        <w:t>Drive</w:t>
      </w:r>
    </w:p>
    <w:p w14:paraId="4F20B269" w14:textId="0A3948A4" w:rsidR="00A57141" w:rsidRDefault="00A57141" w:rsidP="00316CA6">
      <w:pPr>
        <w:spacing w:after="0" w:line="240" w:lineRule="auto"/>
        <w:jc w:val="both"/>
      </w:pPr>
      <w:r>
        <w:t xml:space="preserve">New </w:t>
      </w:r>
      <w:r w:rsidR="00C7254C">
        <w:t xml:space="preserve">SKF </w:t>
      </w:r>
      <w:r>
        <w:t>plumber block bearing</w:t>
      </w:r>
      <w:r w:rsidR="00C7254C">
        <w:t xml:space="preserve"> and seals</w:t>
      </w:r>
    </w:p>
    <w:p w14:paraId="127CA9CA" w14:textId="50789E19" w:rsidR="00316CA6" w:rsidRDefault="00316CA6" w:rsidP="00316CA6">
      <w:pPr>
        <w:spacing w:after="0" w:line="240" w:lineRule="auto"/>
        <w:jc w:val="both"/>
      </w:pPr>
      <w:r>
        <w:t>Stuffing block repacked</w:t>
      </w:r>
    </w:p>
    <w:p w14:paraId="083975F2" w14:textId="05A3706D" w:rsidR="00A57141" w:rsidRDefault="00316CA6" w:rsidP="00316CA6">
      <w:pPr>
        <w:spacing w:after="0" w:line="240" w:lineRule="auto"/>
        <w:jc w:val="both"/>
      </w:pPr>
      <w:r>
        <w:t>P</w:t>
      </w:r>
      <w:r w:rsidR="00C7254C">
        <w:t xml:space="preserve">rop-shaft </w:t>
      </w:r>
      <w:r w:rsidR="00FD77A7">
        <w:t>rebuilt</w:t>
      </w:r>
      <w:r w:rsidR="00A57141">
        <w:t xml:space="preserve"> </w:t>
      </w:r>
    </w:p>
    <w:p w14:paraId="254280E8" w14:textId="4D506A53" w:rsidR="00E00332" w:rsidRDefault="00E00332" w:rsidP="00316CA6">
      <w:pPr>
        <w:spacing w:after="0" w:line="240" w:lineRule="auto"/>
        <w:jc w:val="both"/>
      </w:pPr>
      <w:r>
        <w:t>New cutlas</w:t>
      </w:r>
      <w:r w:rsidR="00316CA6">
        <w:t>s</w:t>
      </w:r>
      <w:r>
        <w:t xml:space="preserve"> bearing</w:t>
      </w:r>
      <w:r w:rsidR="005C04F7">
        <w:t xml:space="preserve"> fitted</w:t>
      </w:r>
    </w:p>
    <w:p w14:paraId="249B95DA" w14:textId="77777777" w:rsidR="00584FCE" w:rsidRDefault="00584FCE" w:rsidP="00316CA6">
      <w:pPr>
        <w:spacing w:after="0" w:line="240" w:lineRule="auto"/>
        <w:jc w:val="both"/>
      </w:pPr>
    </w:p>
    <w:p w14:paraId="7E232B1E" w14:textId="6D2098AA" w:rsidR="00584FCE" w:rsidRPr="00C7254C" w:rsidRDefault="00584FCE" w:rsidP="00316CA6">
      <w:pPr>
        <w:spacing w:after="0" w:line="240" w:lineRule="auto"/>
        <w:jc w:val="both"/>
        <w:rPr>
          <w:b/>
          <w:bCs/>
        </w:rPr>
      </w:pPr>
      <w:r w:rsidRPr="00C7254C">
        <w:rPr>
          <w:b/>
          <w:bCs/>
        </w:rPr>
        <w:t>Electrics</w:t>
      </w:r>
    </w:p>
    <w:p w14:paraId="5316B187" w14:textId="2746599E" w:rsidR="00584FCE" w:rsidRDefault="00584FCE" w:rsidP="00316CA6">
      <w:pPr>
        <w:spacing w:after="0" w:line="240" w:lineRule="auto"/>
        <w:jc w:val="both"/>
      </w:pPr>
      <w:r>
        <w:t>240v wiring repaired and/or replaced</w:t>
      </w:r>
    </w:p>
    <w:p w14:paraId="0B81D972" w14:textId="78CF3658" w:rsidR="00584FCE" w:rsidRDefault="00584FCE" w:rsidP="00316CA6">
      <w:pPr>
        <w:spacing w:after="0" w:line="240" w:lineRule="auto"/>
        <w:jc w:val="both"/>
      </w:pPr>
      <w:r>
        <w:t xml:space="preserve">24v wiring </w:t>
      </w:r>
      <w:r w:rsidR="00A57141">
        <w:t>repaired</w:t>
      </w:r>
      <w:r>
        <w:t xml:space="preserve"> and/or replaced</w:t>
      </w:r>
    </w:p>
    <w:p w14:paraId="61010FBE" w14:textId="77777777" w:rsidR="00316CA6" w:rsidRDefault="00584FCE" w:rsidP="00316CA6">
      <w:pPr>
        <w:spacing w:after="0" w:line="240" w:lineRule="auto"/>
        <w:jc w:val="both"/>
      </w:pPr>
      <w:r>
        <w:t xml:space="preserve">12v </w:t>
      </w:r>
      <w:r w:rsidR="00A57141">
        <w:t xml:space="preserve">supply at </w:t>
      </w:r>
      <w:r w:rsidR="00316CA6">
        <w:t>chart table and helm</w:t>
      </w:r>
    </w:p>
    <w:p w14:paraId="48174857" w14:textId="197F6342" w:rsidR="00584FCE" w:rsidRDefault="00316CA6" w:rsidP="00316CA6">
      <w:pPr>
        <w:spacing w:after="0" w:line="240" w:lineRule="auto"/>
        <w:jc w:val="both"/>
      </w:pPr>
      <w:r>
        <w:t>Helm rewired</w:t>
      </w:r>
      <w:r w:rsidR="00A57141">
        <w:t xml:space="preserve"> </w:t>
      </w:r>
      <w:r>
        <w:t>and some instruments replaced (VDO)</w:t>
      </w:r>
    </w:p>
    <w:p w14:paraId="439CF323" w14:textId="0B9A87AE" w:rsidR="00E00332" w:rsidRDefault="00C7254C" w:rsidP="00316CA6">
      <w:pPr>
        <w:spacing w:after="0" w:line="240" w:lineRule="auto"/>
        <w:jc w:val="both"/>
      </w:pPr>
      <w:proofErr w:type="spellStart"/>
      <w:r>
        <w:t>Mastervolt</w:t>
      </w:r>
      <w:proofErr w:type="spellEnd"/>
      <w:r>
        <w:t xml:space="preserve"> isolation </w:t>
      </w:r>
      <w:r w:rsidR="00E00332">
        <w:t>transformer</w:t>
      </w:r>
      <w:r w:rsidR="00316CA6">
        <w:t xml:space="preserve"> fitted</w:t>
      </w:r>
    </w:p>
    <w:p w14:paraId="6A63F923" w14:textId="28FD25E1" w:rsidR="00A57141" w:rsidRDefault="00A57141" w:rsidP="00316CA6">
      <w:pPr>
        <w:spacing w:after="0" w:line="240" w:lineRule="auto"/>
        <w:jc w:val="both"/>
      </w:pPr>
      <w:r>
        <w:t>Whole boat earth leakage relay</w:t>
      </w:r>
      <w:r w:rsidR="00316CA6">
        <w:t xml:space="preserve"> fitted</w:t>
      </w:r>
    </w:p>
    <w:p w14:paraId="1539E57A" w14:textId="70860A33" w:rsidR="00C7254C" w:rsidRDefault="00C7254C" w:rsidP="00316CA6">
      <w:pPr>
        <w:spacing w:after="0" w:line="240" w:lineRule="auto"/>
        <w:jc w:val="both"/>
      </w:pPr>
      <w:r>
        <w:t>Victron 24v battery charger</w:t>
      </w:r>
    </w:p>
    <w:p w14:paraId="43280DB8" w14:textId="552FFA82" w:rsidR="00C7254C" w:rsidRDefault="00C7254C" w:rsidP="00316CA6">
      <w:pPr>
        <w:spacing w:after="0" w:line="240" w:lineRule="auto"/>
        <w:jc w:val="both"/>
      </w:pPr>
      <w:r>
        <w:t>Victron 24v inverter</w:t>
      </w:r>
    </w:p>
    <w:p w14:paraId="17E7F931" w14:textId="66D85284" w:rsidR="00C7254C" w:rsidRDefault="00C7254C" w:rsidP="00316CA6">
      <w:pPr>
        <w:spacing w:after="0" w:line="240" w:lineRule="auto"/>
        <w:jc w:val="both"/>
      </w:pPr>
      <w:r>
        <w:t>House and start batteries, two each</w:t>
      </w:r>
    </w:p>
    <w:p w14:paraId="531513C2" w14:textId="6680C2DA" w:rsidR="00D60791" w:rsidRDefault="00D60791" w:rsidP="00D60791">
      <w:pPr>
        <w:spacing w:after="0" w:line="240" w:lineRule="auto"/>
        <w:jc w:val="both"/>
      </w:pPr>
      <w:r>
        <w:t>Two solar panels fitted 2023, with controller</w:t>
      </w:r>
    </w:p>
    <w:p w14:paraId="253D7196" w14:textId="7C0FE7AA" w:rsidR="00E00332" w:rsidRDefault="00E00332" w:rsidP="00316CA6">
      <w:pPr>
        <w:spacing w:after="0" w:line="240" w:lineRule="auto"/>
        <w:jc w:val="both"/>
      </w:pPr>
      <w:r>
        <w:t>Onan generator rebuilt with new connecting rods</w:t>
      </w:r>
      <w:r w:rsidR="00A57141">
        <w:t xml:space="preserve">, </w:t>
      </w:r>
      <w:r>
        <w:t>pistons and bearings.</w:t>
      </w:r>
      <w:r w:rsidR="00041880">
        <w:t xml:space="preserve"> C</w:t>
      </w:r>
      <w:r>
        <w:t>ylinder head needs refitting and engine recommissioning</w:t>
      </w:r>
      <w:r w:rsidR="003C7C43">
        <w:t xml:space="preserve"> (c. 1100 hours)</w:t>
      </w:r>
      <w:r>
        <w:t>.</w:t>
      </w:r>
    </w:p>
    <w:p w14:paraId="7CA0DC8A" w14:textId="77777777" w:rsidR="00584FCE" w:rsidRDefault="00584FCE" w:rsidP="00316CA6">
      <w:pPr>
        <w:spacing w:after="0" w:line="240" w:lineRule="auto"/>
        <w:jc w:val="both"/>
      </w:pPr>
    </w:p>
    <w:p w14:paraId="359DD5AE" w14:textId="4E993BEF" w:rsidR="00584FCE" w:rsidRPr="00C7254C" w:rsidRDefault="00584FCE" w:rsidP="00316CA6">
      <w:pPr>
        <w:spacing w:after="0" w:line="240" w:lineRule="auto"/>
        <w:jc w:val="both"/>
        <w:rPr>
          <w:b/>
          <w:bCs/>
        </w:rPr>
      </w:pPr>
      <w:r w:rsidRPr="00C7254C">
        <w:rPr>
          <w:b/>
          <w:bCs/>
        </w:rPr>
        <w:lastRenderedPageBreak/>
        <w:t>Deck</w:t>
      </w:r>
    </w:p>
    <w:p w14:paraId="12FF48A3" w14:textId="0730A441" w:rsidR="00584FCE" w:rsidRDefault="00041880" w:rsidP="00316CA6">
      <w:pPr>
        <w:spacing w:after="0" w:line="240" w:lineRule="auto"/>
        <w:jc w:val="both"/>
      </w:pPr>
      <w:r>
        <w:t xml:space="preserve">Old </w:t>
      </w:r>
      <w:r w:rsidR="00584FCE">
        <w:t xml:space="preserve">teak removed, apart from </w:t>
      </w:r>
      <w:r w:rsidR="00A57141">
        <w:t xml:space="preserve">the </w:t>
      </w:r>
      <w:r w:rsidR="00584FCE">
        <w:t xml:space="preserve">saloon roof and </w:t>
      </w:r>
      <w:r w:rsidR="00316CA6">
        <w:t>withi</w:t>
      </w:r>
      <w:r w:rsidR="00A57141">
        <w:t xml:space="preserve">n the </w:t>
      </w:r>
      <w:r w:rsidR="00584FCE">
        <w:t>cockpit</w:t>
      </w:r>
    </w:p>
    <w:p w14:paraId="7EB307E0" w14:textId="29A3BDF9" w:rsidR="00584FCE" w:rsidRDefault="00584FCE" w:rsidP="00316CA6">
      <w:pPr>
        <w:spacing w:after="0" w:line="240" w:lineRule="auto"/>
        <w:jc w:val="both"/>
      </w:pPr>
      <w:r>
        <w:t xml:space="preserve">All </w:t>
      </w:r>
      <w:r w:rsidR="00A57141">
        <w:t xml:space="preserve">screw </w:t>
      </w:r>
      <w:r>
        <w:t>holes filled and faired, ready for new surface application</w:t>
      </w:r>
    </w:p>
    <w:p w14:paraId="30F6F4F8" w14:textId="5A10DCFF" w:rsidR="00584FCE" w:rsidRDefault="00584FCE" w:rsidP="00316CA6">
      <w:pPr>
        <w:spacing w:after="0" w:line="240" w:lineRule="auto"/>
        <w:jc w:val="both"/>
      </w:pPr>
      <w:r>
        <w:t>Anchor windlass recommissioned</w:t>
      </w:r>
      <w:r w:rsidR="006132B2">
        <w:t xml:space="preserve"> </w:t>
      </w:r>
      <w:r>
        <w:t>and wiring upgraded</w:t>
      </w:r>
    </w:p>
    <w:p w14:paraId="0B0B6E93" w14:textId="625B1D3D" w:rsidR="00584FCE" w:rsidRDefault="00A57141" w:rsidP="00316CA6">
      <w:pPr>
        <w:spacing w:after="0" w:line="240" w:lineRule="auto"/>
        <w:jc w:val="both"/>
      </w:pPr>
      <w:r>
        <w:t>Damage</w:t>
      </w:r>
      <w:r w:rsidR="00201A4E">
        <w:t>d</w:t>
      </w:r>
      <w:r>
        <w:t xml:space="preserve"> s</w:t>
      </w:r>
      <w:r w:rsidR="00584FCE">
        <w:t>tanchions</w:t>
      </w:r>
      <w:r w:rsidR="003C7C43">
        <w:t xml:space="preserve"> replaced</w:t>
      </w:r>
    </w:p>
    <w:p w14:paraId="358AE428" w14:textId="37DFC37D" w:rsidR="00A57141" w:rsidRDefault="00A57141" w:rsidP="00316CA6">
      <w:pPr>
        <w:spacing w:after="0" w:line="240" w:lineRule="auto"/>
        <w:jc w:val="both"/>
      </w:pPr>
      <w:r>
        <w:t>New lifelines fitted</w:t>
      </w:r>
    </w:p>
    <w:p w14:paraId="5456A13B" w14:textId="0A681821" w:rsidR="00C7254C" w:rsidRDefault="00C7254C" w:rsidP="00316CA6">
      <w:pPr>
        <w:spacing w:after="0" w:line="240" w:lineRule="auto"/>
        <w:jc w:val="both"/>
      </w:pPr>
      <w:r>
        <w:t>Winter cover</w:t>
      </w:r>
    </w:p>
    <w:p w14:paraId="63749077" w14:textId="77777777" w:rsidR="00E00332" w:rsidRDefault="00E00332" w:rsidP="00316CA6">
      <w:pPr>
        <w:spacing w:after="0" w:line="240" w:lineRule="auto"/>
        <w:jc w:val="both"/>
      </w:pPr>
    </w:p>
    <w:p w14:paraId="62361180" w14:textId="11CD27C6" w:rsidR="00E00332" w:rsidRPr="00C7254C" w:rsidRDefault="00E00332" w:rsidP="00316CA6">
      <w:pPr>
        <w:spacing w:after="0" w:line="240" w:lineRule="auto"/>
        <w:jc w:val="both"/>
        <w:rPr>
          <w:b/>
          <w:bCs/>
        </w:rPr>
      </w:pPr>
      <w:r w:rsidRPr="00C7254C">
        <w:rPr>
          <w:b/>
          <w:bCs/>
        </w:rPr>
        <w:t>Plumbing</w:t>
      </w:r>
    </w:p>
    <w:p w14:paraId="1CA751CD" w14:textId="5E770BC4" w:rsidR="00E00332" w:rsidRDefault="00E00332" w:rsidP="00316CA6">
      <w:pPr>
        <w:spacing w:after="0" w:line="240" w:lineRule="auto"/>
        <w:jc w:val="both"/>
      </w:pPr>
      <w:r>
        <w:t>New manual and electric bilge pumps fitted throughout</w:t>
      </w:r>
    </w:p>
    <w:p w14:paraId="06FAD710" w14:textId="0A4D9C6F" w:rsidR="00A57141" w:rsidRDefault="00A57141" w:rsidP="00316CA6">
      <w:pPr>
        <w:spacing w:after="0" w:line="240" w:lineRule="auto"/>
        <w:jc w:val="both"/>
      </w:pPr>
      <w:r>
        <w:t xml:space="preserve">New </w:t>
      </w:r>
      <w:proofErr w:type="spellStart"/>
      <w:r w:rsidR="00316CA6">
        <w:t>Jabsco</w:t>
      </w:r>
      <w:proofErr w:type="spellEnd"/>
      <w:r w:rsidR="00316CA6">
        <w:t xml:space="preserve"> </w:t>
      </w:r>
      <w:r>
        <w:t>toilet fitted in main heads</w:t>
      </w:r>
      <w:r w:rsidR="00C7254C">
        <w:t>, r</w:t>
      </w:r>
      <w:r>
        <w:t xml:space="preserve">ear toilet </w:t>
      </w:r>
      <w:r w:rsidR="00C7254C">
        <w:t>recommissioned</w:t>
      </w:r>
    </w:p>
    <w:p w14:paraId="4C4E6B64" w14:textId="180B35F2" w:rsidR="00E00332" w:rsidRDefault="006B5FAE" w:rsidP="00316CA6">
      <w:pPr>
        <w:spacing w:after="0" w:line="240" w:lineRule="auto"/>
        <w:jc w:val="both"/>
      </w:pPr>
      <w:r>
        <w:t>Fresh w</w:t>
      </w:r>
      <w:r w:rsidR="00E00332">
        <w:t>ater pump fitted</w:t>
      </w:r>
      <w:r w:rsidR="00A57141">
        <w:t xml:space="preserve">, </w:t>
      </w:r>
      <w:r w:rsidR="00E00332">
        <w:t>pipework needs completing</w:t>
      </w:r>
    </w:p>
    <w:p w14:paraId="01490B73" w14:textId="77777777" w:rsidR="00E00332" w:rsidRDefault="00E00332" w:rsidP="00316CA6">
      <w:pPr>
        <w:spacing w:after="0" w:line="240" w:lineRule="auto"/>
        <w:jc w:val="both"/>
      </w:pPr>
    </w:p>
    <w:p w14:paraId="07D288DB" w14:textId="1BB3B8E5" w:rsidR="00E00332" w:rsidRPr="00C7254C" w:rsidRDefault="00E00332" w:rsidP="00316CA6">
      <w:pPr>
        <w:spacing w:after="0" w:line="240" w:lineRule="auto"/>
        <w:jc w:val="both"/>
        <w:rPr>
          <w:b/>
          <w:bCs/>
        </w:rPr>
      </w:pPr>
      <w:r w:rsidRPr="00C7254C">
        <w:rPr>
          <w:b/>
          <w:bCs/>
        </w:rPr>
        <w:t>Instruments</w:t>
      </w:r>
    </w:p>
    <w:p w14:paraId="31A025ED" w14:textId="555EE396" w:rsidR="00E00332" w:rsidRDefault="00E00332" w:rsidP="00316CA6">
      <w:pPr>
        <w:spacing w:after="0" w:line="240" w:lineRule="auto"/>
        <w:jc w:val="both"/>
      </w:pPr>
      <w:proofErr w:type="spellStart"/>
      <w:r>
        <w:t>Raymarine</w:t>
      </w:r>
      <w:proofErr w:type="spellEnd"/>
      <w:r w:rsidR="00B20C3B">
        <w:t xml:space="preserve"> ST60</w:t>
      </w:r>
      <w:r w:rsidR="00A57141">
        <w:t xml:space="preserve"> (speed, depth, compass, </w:t>
      </w:r>
      <w:r w:rsidR="00B20C3B">
        <w:t>wind and multi</w:t>
      </w:r>
      <w:r w:rsidR="00A57141">
        <w:t>)</w:t>
      </w:r>
    </w:p>
    <w:p w14:paraId="62650575" w14:textId="76851792" w:rsidR="00E00332" w:rsidRDefault="00E00332" w:rsidP="00316CA6">
      <w:pPr>
        <w:spacing w:after="0" w:line="240" w:lineRule="auto"/>
        <w:jc w:val="both"/>
      </w:pPr>
      <w:r>
        <w:t xml:space="preserve">AIS receiver and </w:t>
      </w:r>
      <w:r w:rsidR="00464D72">
        <w:t xml:space="preserve">whole boat </w:t>
      </w:r>
      <w:r>
        <w:t>WIFI</w:t>
      </w:r>
    </w:p>
    <w:p w14:paraId="265EDA7C" w14:textId="4CC40EE7" w:rsidR="00B20C3B" w:rsidRDefault="00B20C3B" w:rsidP="00316CA6">
      <w:pPr>
        <w:spacing w:after="0" w:line="240" w:lineRule="auto"/>
        <w:jc w:val="both"/>
      </w:pPr>
      <w:proofErr w:type="spellStart"/>
      <w:r>
        <w:t>Raymarine</w:t>
      </w:r>
      <w:proofErr w:type="spellEnd"/>
      <w:r>
        <w:t xml:space="preserve"> Ray49e VHF radio</w:t>
      </w:r>
    </w:p>
    <w:p w14:paraId="0FA25843" w14:textId="77777777" w:rsidR="00E00332" w:rsidRDefault="00E00332" w:rsidP="00316CA6">
      <w:pPr>
        <w:spacing w:after="0" w:line="240" w:lineRule="auto"/>
        <w:jc w:val="both"/>
      </w:pPr>
    </w:p>
    <w:p w14:paraId="37140FB3" w14:textId="7BF16D7E" w:rsidR="00E00332" w:rsidRPr="00C7254C" w:rsidRDefault="00E00332" w:rsidP="00316CA6">
      <w:pPr>
        <w:spacing w:after="0" w:line="240" w:lineRule="auto"/>
        <w:jc w:val="both"/>
        <w:rPr>
          <w:b/>
          <w:bCs/>
        </w:rPr>
      </w:pPr>
      <w:r w:rsidRPr="00C7254C">
        <w:rPr>
          <w:b/>
          <w:bCs/>
        </w:rPr>
        <w:t>Rigging and sails</w:t>
      </w:r>
    </w:p>
    <w:p w14:paraId="1BA6E7B4" w14:textId="1D3441BA" w:rsidR="00E00332" w:rsidRDefault="00E00332" w:rsidP="00316CA6">
      <w:pPr>
        <w:spacing w:after="0" w:line="240" w:lineRule="auto"/>
        <w:jc w:val="both"/>
      </w:pPr>
      <w:proofErr w:type="spellStart"/>
      <w:r>
        <w:t>Facnor</w:t>
      </w:r>
      <w:proofErr w:type="spellEnd"/>
      <w:r>
        <w:t xml:space="preserve"> roller reefing </w:t>
      </w:r>
      <w:r w:rsidR="00A57141">
        <w:t xml:space="preserve">main </w:t>
      </w:r>
      <w:r>
        <w:t>with sail repaired, in good condition</w:t>
      </w:r>
    </w:p>
    <w:p w14:paraId="4949579F" w14:textId="5DD48E24" w:rsidR="00E00332" w:rsidRDefault="00E00332" w:rsidP="00316CA6">
      <w:pPr>
        <w:spacing w:after="0" w:line="240" w:lineRule="auto"/>
        <w:jc w:val="both"/>
      </w:pPr>
      <w:r>
        <w:t xml:space="preserve">Original </w:t>
      </w:r>
      <w:r w:rsidR="00E212B7">
        <w:t xml:space="preserve">headsail </w:t>
      </w:r>
      <w:r>
        <w:t>in good condition</w:t>
      </w:r>
    </w:p>
    <w:p w14:paraId="005BC6EA" w14:textId="2002BC8D" w:rsidR="00E00332" w:rsidRDefault="00E00332" w:rsidP="00316CA6">
      <w:pPr>
        <w:spacing w:after="0" w:line="240" w:lineRule="auto"/>
        <w:jc w:val="both"/>
      </w:pPr>
      <w:r>
        <w:t>Running rigging replaced</w:t>
      </w:r>
      <w:r w:rsidR="006B12C7">
        <w:t>,</w:t>
      </w:r>
      <w:r>
        <w:t xml:space="preserve"> with original wire </w:t>
      </w:r>
      <w:r w:rsidR="00464D72">
        <w:t xml:space="preserve">and rope </w:t>
      </w:r>
      <w:r>
        <w:t>halyards in good condition</w:t>
      </w:r>
    </w:p>
    <w:p w14:paraId="54AB4DB8" w14:textId="67894C5A" w:rsidR="00E00332" w:rsidRDefault="00E00332" w:rsidP="00316CA6">
      <w:pPr>
        <w:spacing w:after="0" w:line="240" w:lineRule="auto"/>
        <w:jc w:val="both"/>
      </w:pPr>
      <w:r>
        <w:t>Standing rigging in good condition</w:t>
      </w:r>
    </w:p>
    <w:p w14:paraId="0FDC40E3" w14:textId="77777777" w:rsidR="00E00332" w:rsidRDefault="00E00332" w:rsidP="00316CA6">
      <w:pPr>
        <w:spacing w:after="0" w:line="240" w:lineRule="auto"/>
        <w:jc w:val="both"/>
      </w:pPr>
    </w:p>
    <w:p w14:paraId="3981AA39" w14:textId="49A1A265" w:rsidR="00E00332" w:rsidRPr="00C7254C" w:rsidRDefault="00E00332" w:rsidP="00316CA6">
      <w:pPr>
        <w:spacing w:after="0" w:line="240" w:lineRule="auto"/>
        <w:jc w:val="both"/>
        <w:rPr>
          <w:b/>
          <w:bCs/>
        </w:rPr>
      </w:pPr>
      <w:r w:rsidRPr="00C7254C">
        <w:rPr>
          <w:b/>
          <w:bCs/>
        </w:rPr>
        <w:t>Light</w:t>
      </w:r>
      <w:r w:rsidR="00C7254C" w:rsidRPr="00C7254C">
        <w:rPr>
          <w:b/>
          <w:bCs/>
        </w:rPr>
        <w:t>ing</w:t>
      </w:r>
    </w:p>
    <w:p w14:paraId="48567D5A" w14:textId="10451076" w:rsidR="00E00332" w:rsidRDefault="00E00332" w:rsidP="00316CA6">
      <w:pPr>
        <w:spacing w:after="0" w:line="240" w:lineRule="auto"/>
        <w:jc w:val="both"/>
      </w:pPr>
      <w:r>
        <w:t>Navigation lights replaced</w:t>
      </w:r>
    </w:p>
    <w:p w14:paraId="2453C975" w14:textId="1DA7CB72" w:rsidR="00E00332" w:rsidRDefault="00E00332" w:rsidP="00316CA6">
      <w:pPr>
        <w:spacing w:after="0" w:line="240" w:lineRule="auto"/>
        <w:jc w:val="both"/>
      </w:pPr>
      <w:r>
        <w:t xml:space="preserve">Interior </w:t>
      </w:r>
      <w:r w:rsidR="00A57141">
        <w:t xml:space="preserve">24v </w:t>
      </w:r>
      <w:r>
        <w:t>lighting</w:t>
      </w:r>
      <w:r w:rsidR="005C04F7">
        <w:t xml:space="preserve"> upgraded</w:t>
      </w:r>
    </w:p>
    <w:p w14:paraId="0F7C857C" w14:textId="77777777" w:rsidR="00201A4E" w:rsidRDefault="00201A4E" w:rsidP="00316CA6">
      <w:pPr>
        <w:spacing w:after="0" w:line="240" w:lineRule="auto"/>
        <w:jc w:val="both"/>
      </w:pPr>
    </w:p>
    <w:p w14:paraId="11A77B01" w14:textId="77777777" w:rsidR="008D2C85" w:rsidRDefault="008D2C85" w:rsidP="00316CA6">
      <w:pPr>
        <w:spacing w:after="0" w:line="240" w:lineRule="auto"/>
        <w:jc w:val="both"/>
      </w:pPr>
    </w:p>
    <w:p w14:paraId="6E59C1DF" w14:textId="50565651" w:rsidR="00201A4E" w:rsidRDefault="004D5E77" w:rsidP="00316CA6">
      <w:pPr>
        <w:spacing w:after="0" w:line="240" w:lineRule="auto"/>
        <w:jc w:val="both"/>
      </w:pPr>
      <w:r>
        <w:t>Sailed</w:t>
      </w:r>
      <w:r w:rsidR="00201A4E">
        <w:t xml:space="preserve"> from Corfu to Aegina in 2023</w:t>
      </w:r>
    </w:p>
    <w:p w14:paraId="227F4A2A" w14:textId="113E4721" w:rsidR="00201A4E" w:rsidRDefault="00201A4E" w:rsidP="00316CA6">
      <w:pPr>
        <w:spacing w:after="0" w:line="240" w:lineRule="auto"/>
        <w:jc w:val="both"/>
      </w:pPr>
      <w:r>
        <w:t>Two months sailing in the Saronic Gulf 2024</w:t>
      </w:r>
    </w:p>
    <w:p w14:paraId="383A8B96" w14:textId="77777777" w:rsidR="00464D72" w:rsidRDefault="00464D72" w:rsidP="00316CA6">
      <w:pPr>
        <w:spacing w:after="0" w:line="240" w:lineRule="auto"/>
        <w:jc w:val="both"/>
      </w:pPr>
    </w:p>
    <w:p w14:paraId="45627F10" w14:textId="421B8AE0" w:rsidR="00464D72" w:rsidRDefault="004625DB" w:rsidP="00316CA6">
      <w:pPr>
        <w:spacing w:after="0" w:line="240" w:lineRule="auto"/>
        <w:jc w:val="both"/>
      </w:pPr>
      <w:r>
        <w:t>Multiple u</w:t>
      </w:r>
      <w:r w:rsidR="00464D72">
        <w:t>ser manuals</w:t>
      </w:r>
      <w:r w:rsidR="004C13C3">
        <w:t xml:space="preserve">, including </w:t>
      </w:r>
      <w:r w:rsidR="00464D72">
        <w:t xml:space="preserve">for </w:t>
      </w:r>
      <w:r w:rsidR="008C3527">
        <w:t>Perkins 6354</w:t>
      </w:r>
      <w:r w:rsidR="00464D72">
        <w:t>, Onan</w:t>
      </w:r>
      <w:r>
        <w:t>, instruments, VHF radio</w:t>
      </w:r>
      <w:r w:rsidR="008C3527">
        <w:t xml:space="preserve"> and </w:t>
      </w:r>
      <w:r>
        <w:t>AIS.</w:t>
      </w:r>
    </w:p>
    <w:p w14:paraId="0B767A59" w14:textId="77777777" w:rsidR="00E00332" w:rsidRDefault="00E00332" w:rsidP="00316CA6">
      <w:pPr>
        <w:spacing w:after="0" w:line="240" w:lineRule="auto"/>
        <w:jc w:val="both"/>
      </w:pPr>
    </w:p>
    <w:p w14:paraId="4F28C4B5" w14:textId="77777777" w:rsidR="00E00332" w:rsidRDefault="00E00332" w:rsidP="00316CA6">
      <w:pPr>
        <w:spacing w:after="0" w:line="240" w:lineRule="auto"/>
        <w:jc w:val="both"/>
      </w:pPr>
    </w:p>
    <w:sectPr w:rsidR="00E00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CE"/>
    <w:rsid w:val="00006D1B"/>
    <w:rsid w:val="00041880"/>
    <w:rsid w:val="00111CF9"/>
    <w:rsid w:val="0013157C"/>
    <w:rsid w:val="00201A4E"/>
    <w:rsid w:val="0022464E"/>
    <w:rsid w:val="00316CA6"/>
    <w:rsid w:val="003679E7"/>
    <w:rsid w:val="003C7C43"/>
    <w:rsid w:val="003C7F48"/>
    <w:rsid w:val="004625DB"/>
    <w:rsid w:val="00464D72"/>
    <w:rsid w:val="004B0A2D"/>
    <w:rsid w:val="004C13C3"/>
    <w:rsid w:val="004C5CDF"/>
    <w:rsid w:val="004D5E77"/>
    <w:rsid w:val="005328DF"/>
    <w:rsid w:val="00556E0E"/>
    <w:rsid w:val="00584FCE"/>
    <w:rsid w:val="005C04F7"/>
    <w:rsid w:val="005D348B"/>
    <w:rsid w:val="006132B2"/>
    <w:rsid w:val="00632EB2"/>
    <w:rsid w:val="006A38CD"/>
    <w:rsid w:val="006B12C7"/>
    <w:rsid w:val="006B5FAE"/>
    <w:rsid w:val="007942DF"/>
    <w:rsid w:val="007C3C5E"/>
    <w:rsid w:val="008C3527"/>
    <w:rsid w:val="008D2C85"/>
    <w:rsid w:val="008F629E"/>
    <w:rsid w:val="009100A5"/>
    <w:rsid w:val="009912C4"/>
    <w:rsid w:val="00A57141"/>
    <w:rsid w:val="00AB236A"/>
    <w:rsid w:val="00B01367"/>
    <w:rsid w:val="00B20C3B"/>
    <w:rsid w:val="00B459C0"/>
    <w:rsid w:val="00BF3DB0"/>
    <w:rsid w:val="00C12AAB"/>
    <w:rsid w:val="00C31223"/>
    <w:rsid w:val="00C7254C"/>
    <w:rsid w:val="00CA67CE"/>
    <w:rsid w:val="00D60791"/>
    <w:rsid w:val="00DE28BA"/>
    <w:rsid w:val="00E00332"/>
    <w:rsid w:val="00E1687D"/>
    <w:rsid w:val="00E212B7"/>
    <w:rsid w:val="00E50CD5"/>
    <w:rsid w:val="00E52C79"/>
    <w:rsid w:val="00EB568A"/>
    <w:rsid w:val="00F617E1"/>
    <w:rsid w:val="00F74C72"/>
    <w:rsid w:val="00F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D3C1"/>
  <w15:chartTrackingRefBased/>
  <w15:docId w15:val="{C84FD0A9-2AD7-4765-8E0B-0E9A95DC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4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4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4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4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4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4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4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4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4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4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4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4F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4F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4F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4F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4F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4F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4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4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4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4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4F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4F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4F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4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4F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4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Marshall</dc:creator>
  <cp:keywords/>
  <dc:description/>
  <cp:lastModifiedBy>Theo van Erp</cp:lastModifiedBy>
  <cp:revision>3</cp:revision>
  <dcterms:created xsi:type="dcterms:W3CDTF">2026-03-28T12:25:00Z</dcterms:created>
  <dcterms:modified xsi:type="dcterms:W3CDTF">2026-03-31T12:36:00Z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c05497b6-fb36-48ad-a635-32bedc185672</vt:lpwstr>
  </property>
</Properties>
</file>