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0BA24" w14:textId="77777777" w:rsidR="00CA3472" w:rsidRPr="005F72AA" w:rsidRDefault="00CA3472" w:rsidP="00CA3472">
      <w:pPr>
        <w:rPr>
          <w:sz w:val="24"/>
          <w:szCs w:val="24"/>
          <w:u w:val="single"/>
        </w:rPr>
      </w:pPr>
      <w:r w:rsidRPr="005F72AA">
        <w:rPr>
          <w:sz w:val="24"/>
          <w:szCs w:val="24"/>
          <w:u w:val="single"/>
        </w:rPr>
        <w:t>Jaarverslag Federatie Polyclassics Zeiljachten in 2018</w:t>
      </w:r>
    </w:p>
    <w:p w14:paraId="55CCFCC6" w14:textId="19663602" w:rsidR="005F72AA" w:rsidRPr="00CA3472" w:rsidRDefault="001D3B45" w:rsidP="00181C68">
      <w:pPr>
        <w:rPr>
          <w:b/>
          <w:bCs/>
          <w:smallCaps/>
          <w:color w:val="4F81BD" w:themeColor="accent1"/>
          <w:spacing w:val="5"/>
          <w:sz w:val="24"/>
          <w:szCs w:val="24"/>
        </w:rPr>
      </w:pPr>
      <w:bookmarkStart w:id="0" w:name="_GoBack"/>
      <w:bookmarkEnd w:id="0"/>
      <w:r w:rsidRPr="001F0323">
        <w:rPr>
          <w:sz w:val="24"/>
          <w:szCs w:val="24"/>
        </w:rPr>
        <w:t xml:space="preserve">De Trintella </w:t>
      </w:r>
      <w:r w:rsidR="00764720" w:rsidRPr="001F0323">
        <w:rPr>
          <w:sz w:val="24"/>
          <w:szCs w:val="24"/>
        </w:rPr>
        <w:t>Vriendenkring</w:t>
      </w:r>
      <w:r w:rsidRPr="001F0323">
        <w:rPr>
          <w:sz w:val="24"/>
          <w:szCs w:val="24"/>
        </w:rPr>
        <w:t xml:space="preserve"> is </w:t>
      </w:r>
      <w:r w:rsidR="00764720" w:rsidRPr="001F0323">
        <w:rPr>
          <w:sz w:val="24"/>
          <w:szCs w:val="24"/>
        </w:rPr>
        <w:t xml:space="preserve">aangesloten bij </w:t>
      </w:r>
      <w:r w:rsidR="002D66FD" w:rsidRPr="001F0323">
        <w:rPr>
          <w:sz w:val="24"/>
          <w:szCs w:val="24"/>
        </w:rPr>
        <w:t xml:space="preserve"> de Federatie Polyclassic Zeiljachten</w:t>
      </w:r>
      <w:r w:rsidR="008931BE" w:rsidRPr="001F0323">
        <w:rPr>
          <w:sz w:val="24"/>
          <w:szCs w:val="24"/>
        </w:rPr>
        <w:t xml:space="preserve">, een federatie van verenigingen van klassieke polyester </w:t>
      </w:r>
      <w:r w:rsidR="00F23244" w:rsidRPr="001F0323">
        <w:rPr>
          <w:sz w:val="24"/>
          <w:szCs w:val="24"/>
        </w:rPr>
        <w:t>z</w:t>
      </w:r>
      <w:r w:rsidR="008931BE" w:rsidRPr="001F0323">
        <w:rPr>
          <w:sz w:val="24"/>
          <w:szCs w:val="24"/>
        </w:rPr>
        <w:t>eiljachten</w:t>
      </w:r>
      <w:r w:rsidR="00F23244" w:rsidRPr="001F0323">
        <w:rPr>
          <w:sz w:val="24"/>
          <w:szCs w:val="24"/>
        </w:rPr>
        <w:t xml:space="preserve"> </w:t>
      </w:r>
      <w:r w:rsidR="00067D84" w:rsidRPr="001F0323">
        <w:rPr>
          <w:sz w:val="24"/>
          <w:szCs w:val="24"/>
        </w:rPr>
        <w:t xml:space="preserve">met als doel samen te werken op gebieden </w:t>
      </w:r>
      <w:r w:rsidR="00170E6E" w:rsidRPr="001F0323">
        <w:rPr>
          <w:sz w:val="24"/>
          <w:szCs w:val="24"/>
        </w:rPr>
        <w:t xml:space="preserve">als behoud van kwaliteit, marktontwikkeling, organisatie van </w:t>
      </w:r>
      <w:r w:rsidR="00ED6189" w:rsidRPr="001F0323">
        <w:rPr>
          <w:sz w:val="24"/>
          <w:szCs w:val="24"/>
        </w:rPr>
        <w:t>workshops</w:t>
      </w:r>
      <w:r w:rsidR="00363561" w:rsidRPr="001F0323">
        <w:rPr>
          <w:sz w:val="24"/>
          <w:szCs w:val="24"/>
        </w:rPr>
        <w:t xml:space="preserve">, organisatie van </w:t>
      </w:r>
      <w:r w:rsidR="00170E6E" w:rsidRPr="001F0323">
        <w:rPr>
          <w:sz w:val="24"/>
          <w:szCs w:val="24"/>
        </w:rPr>
        <w:t>de Polyclassic Cup en deelname aan de Polyclassics klasse van de 24 uurs.</w:t>
      </w:r>
    </w:p>
    <w:p w14:paraId="64440572" w14:textId="75D2E84F" w:rsidR="00D079DA" w:rsidRPr="001F0323" w:rsidRDefault="00D079DA" w:rsidP="00ED6189">
      <w:pPr>
        <w:rPr>
          <w:sz w:val="24"/>
          <w:szCs w:val="24"/>
        </w:rPr>
      </w:pPr>
      <w:r w:rsidRPr="001F0323">
        <w:rPr>
          <w:sz w:val="24"/>
          <w:szCs w:val="24"/>
        </w:rPr>
        <w:t>Vergeleken met voorgaande jaren was in termen van activiteiten 2018 een wat mager jaar te noemen.</w:t>
      </w:r>
    </w:p>
    <w:p w14:paraId="2091DADB" w14:textId="603837F8" w:rsidR="00D079DA" w:rsidRPr="001F0323" w:rsidRDefault="00D079DA" w:rsidP="00ED6189">
      <w:pPr>
        <w:rPr>
          <w:sz w:val="24"/>
          <w:szCs w:val="24"/>
        </w:rPr>
      </w:pPr>
      <w:r w:rsidRPr="001F0323">
        <w:rPr>
          <w:sz w:val="24"/>
          <w:szCs w:val="24"/>
        </w:rPr>
        <w:t xml:space="preserve">In de </w:t>
      </w:r>
      <w:r w:rsidR="000F7C4C" w:rsidRPr="001F0323">
        <w:rPr>
          <w:sz w:val="24"/>
          <w:szCs w:val="24"/>
        </w:rPr>
        <w:t xml:space="preserve">winter </w:t>
      </w:r>
      <w:r w:rsidR="00CA3472">
        <w:rPr>
          <w:sz w:val="24"/>
          <w:szCs w:val="24"/>
        </w:rPr>
        <w:t xml:space="preserve">van 2017-2018 </w:t>
      </w:r>
      <w:r w:rsidRPr="001F0323">
        <w:rPr>
          <w:sz w:val="24"/>
          <w:szCs w:val="24"/>
        </w:rPr>
        <w:t xml:space="preserve">hadden we een succesvolle workshop over houtrestauratie bij de firma Ventis. Aangezien er nog </w:t>
      </w:r>
      <w:r w:rsidR="000F7C4C" w:rsidRPr="001F0323">
        <w:rPr>
          <w:sz w:val="24"/>
          <w:szCs w:val="24"/>
        </w:rPr>
        <w:t xml:space="preserve">vraag </w:t>
      </w:r>
      <w:r w:rsidRPr="001F0323">
        <w:rPr>
          <w:sz w:val="24"/>
          <w:szCs w:val="24"/>
        </w:rPr>
        <w:t xml:space="preserve">voor herhaling </w:t>
      </w:r>
      <w:r w:rsidR="00215470" w:rsidRPr="001F0323">
        <w:rPr>
          <w:sz w:val="24"/>
          <w:szCs w:val="24"/>
        </w:rPr>
        <w:t>was, is</w:t>
      </w:r>
      <w:r w:rsidRPr="001F0323">
        <w:rPr>
          <w:sz w:val="24"/>
          <w:szCs w:val="24"/>
        </w:rPr>
        <w:t xml:space="preserve"> </w:t>
      </w:r>
      <w:r w:rsidR="000F7C4C" w:rsidRPr="001F0323">
        <w:rPr>
          <w:sz w:val="24"/>
          <w:szCs w:val="24"/>
        </w:rPr>
        <w:t>getracht</w:t>
      </w:r>
      <w:r w:rsidRPr="001F0323">
        <w:rPr>
          <w:sz w:val="24"/>
          <w:szCs w:val="24"/>
        </w:rPr>
        <w:t xml:space="preserve"> dit van de grond te krijgen. Helaas is dat door miscommunicatie tussen werf en Federatie niet gelukt.</w:t>
      </w:r>
    </w:p>
    <w:p w14:paraId="1685D861" w14:textId="77777777" w:rsidR="00D079DA" w:rsidRPr="001F0323" w:rsidRDefault="00D079DA" w:rsidP="00ED6189">
      <w:pPr>
        <w:rPr>
          <w:sz w:val="24"/>
          <w:szCs w:val="24"/>
        </w:rPr>
      </w:pPr>
      <w:r w:rsidRPr="001F0323">
        <w:rPr>
          <w:sz w:val="24"/>
          <w:szCs w:val="24"/>
        </w:rPr>
        <w:t xml:space="preserve">De klassieke hal op de </w:t>
      </w:r>
      <w:r w:rsidR="000F7C4C" w:rsidRPr="001F0323">
        <w:rPr>
          <w:sz w:val="24"/>
          <w:szCs w:val="24"/>
        </w:rPr>
        <w:t>HISWA</w:t>
      </w:r>
      <w:r w:rsidRPr="001F0323">
        <w:rPr>
          <w:sz w:val="24"/>
          <w:szCs w:val="24"/>
        </w:rPr>
        <w:t xml:space="preserve"> was in de ogen van de </w:t>
      </w:r>
      <w:r w:rsidR="000F7C4C" w:rsidRPr="001F0323">
        <w:rPr>
          <w:sz w:val="24"/>
          <w:szCs w:val="24"/>
        </w:rPr>
        <w:t>HISWA</w:t>
      </w:r>
      <w:r w:rsidRPr="001F0323">
        <w:rPr>
          <w:sz w:val="24"/>
          <w:szCs w:val="24"/>
        </w:rPr>
        <w:t xml:space="preserve"> een </w:t>
      </w:r>
      <w:proofErr w:type="gramStart"/>
      <w:r w:rsidRPr="001F0323">
        <w:rPr>
          <w:sz w:val="24"/>
          <w:szCs w:val="24"/>
        </w:rPr>
        <w:t>succes nummer</w:t>
      </w:r>
      <w:proofErr w:type="gramEnd"/>
      <w:r w:rsidRPr="001F0323">
        <w:rPr>
          <w:sz w:val="24"/>
          <w:szCs w:val="24"/>
        </w:rPr>
        <w:t xml:space="preserve">. Toch heeft men vanwege andere commerciële belangen besloten dit niet voort te zetten. We konden wel tegen geldend tarief met een stand komen maar dat </w:t>
      </w:r>
      <w:r w:rsidR="00215470" w:rsidRPr="001F0323">
        <w:rPr>
          <w:sz w:val="24"/>
          <w:szCs w:val="24"/>
        </w:rPr>
        <w:t xml:space="preserve">was </w:t>
      </w:r>
      <w:r w:rsidRPr="001F0323">
        <w:rPr>
          <w:sz w:val="24"/>
          <w:szCs w:val="24"/>
        </w:rPr>
        <w:t xml:space="preserve">financieel niet haalbaar. Dit was temeer jammer omdat hiermee een presentatie van een Trintella in het kader van het </w:t>
      </w:r>
      <w:proofErr w:type="gramStart"/>
      <w:r w:rsidRPr="001F0323">
        <w:rPr>
          <w:sz w:val="24"/>
          <w:szCs w:val="24"/>
        </w:rPr>
        <w:t>50 jarig</w:t>
      </w:r>
      <w:proofErr w:type="gramEnd"/>
      <w:r w:rsidRPr="001F0323">
        <w:rPr>
          <w:sz w:val="24"/>
          <w:szCs w:val="24"/>
        </w:rPr>
        <w:t xml:space="preserve"> bestaan ook </w:t>
      </w:r>
      <w:r w:rsidR="00215470" w:rsidRPr="001F0323">
        <w:rPr>
          <w:sz w:val="24"/>
          <w:szCs w:val="24"/>
        </w:rPr>
        <w:t>niet door kon gaan.</w:t>
      </w:r>
    </w:p>
    <w:p w14:paraId="27CACC65" w14:textId="77777777" w:rsidR="00D079DA" w:rsidRPr="00ED6189" w:rsidRDefault="00D079DA" w:rsidP="00ED6189">
      <w:pPr>
        <w:rPr>
          <w:sz w:val="24"/>
          <w:szCs w:val="24"/>
        </w:rPr>
      </w:pPr>
      <w:r w:rsidRPr="00ED6189">
        <w:rPr>
          <w:sz w:val="24"/>
          <w:szCs w:val="24"/>
        </w:rPr>
        <w:t xml:space="preserve">De organisatie van een wedstrijd om de </w:t>
      </w:r>
      <w:r w:rsidR="000F7C4C" w:rsidRPr="00ED6189">
        <w:rPr>
          <w:sz w:val="24"/>
          <w:szCs w:val="24"/>
        </w:rPr>
        <w:t>Polyclassics</w:t>
      </w:r>
      <w:r w:rsidRPr="00ED6189">
        <w:rPr>
          <w:sz w:val="24"/>
          <w:szCs w:val="24"/>
        </w:rPr>
        <w:t xml:space="preserve"> cup, dit keer in het noorden (Andijk) bleek ondanks enthousiaste medewerking van de plaatselijk</w:t>
      </w:r>
      <w:r w:rsidR="009269EB" w:rsidRPr="00ED6189">
        <w:rPr>
          <w:sz w:val="24"/>
          <w:szCs w:val="24"/>
        </w:rPr>
        <w:t>e</w:t>
      </w:r>
      <w:r w:rsidRPr="00ED6189">
        <w:rPr>
          <w:sz w:val="24"/>
          <w:szCs w:val="24"/>
        </w:rPr>
        <w:t xml:space="preserve"> </w:t>
      </w:r>
      <w:proofErr w:type="gramStart"/>
      <w:r w:rsidRPr="00ED6189">
        <w:rPr>
          <w:sz w:val="24"/>
          <w:szCs w:val="24"/>
        </w:rPr>
        <w:t>watersport vereniging</w:t>
      </w:r>
      <w:proofErr w:type="gramEnd"/>
      <w:r w:rsidRPr="00ED6189">
        <w:rPr>
          <w:sz w:val="24"/>
          <w:szCs w:val="24"/>
        </w:rPr>
        <w:t xml:space="preserve"> op aanzienlijk minder deelnemers te mogen rekenen als haar tegenhanger in het zuiden. We hebben daarom het evenement afgeblazen.</w:t>
      </w:r>
    </w:p>
    <w:p w14:paraId="2A0FF949" w14:textId="77777777" w:rsidR="00D079DA" w:rsidRPr="00ED6189" w:rsidRDefault="00D079DA" w:rsidP="00ED6189">
      <w:pPr>
        <w:rPr>
          <w:sz w:val="24"/>
          <w:szCs w:val="24"/>
        </w:rPr>
      </w:pPr>
      <w:r w:rsidRPr="00ED6189">
        <w:rPr>
          <w:sz w:val="24"/>
          <w:szCs w:val="24"/>
        </w:rPr>
        <w:t>De 24 uurs mocht zich in de startgroep voor Polyclassics weer verheugen in een grote belangstelling.</w:t>
      </w:r>
      <w:r w:rsidR="000F7C4C" w:rsidRPr="00ED6189">
        <w:rPr>
          <w:sz w:val="24"/>
          <w:szCs w:val="24"/>
        </w:rPr>
        <w:t xml:space="preserve"> We waren zelfs de op een na grootste startgroep die streed om de Van der Stadt wisseltrofee. Als de enkele deelnemende klassiekers uit de toerklasse volgende keer ook in de Polyclassics klasse inschrijven dan zijn we zelfs de grootste startgroep.</w:t>
      </w:r>
    </w:p>
    <w:p w14:paraId="41DB4102" w14:textId="77777777" w:rsidR="000F7C4C" w:rsidRPr="00ED6189" w:rsidRDefault="000F7C4C" w:rsidP="00ED6189">
      <w:pPr>
        <w:rPr>
          <w:sz w:val="24"/>
          <w:szCs w:val="24"/>
        </w:rPr>
      </w:pPr>
      <w:r w:rsidRPr="00ED6189">
        <w:rPr>
          <w:sz w:val="24"/>
          <w:szCs w:val="24"/>
        </w:rPr>
        <w:t>Sommige deelnemende verenigingen aangesloten bij de Federatie hebben het moeilijk. Gebrek aan belangstelling van de aangesloten leden is de oorzaak. Dat heeft er helaas toe geleid dat de Ballad club Nederland zich uit de Federatie heeft teruggetrokken en voornemens is zich op te heffen.</w:t>
      </w:r>
    </w:p>
    <w:p w14:paraId="1359BB40" w14:textId="77777777" w:rsidR="000F7C4C" w:rsidRPr="00ED6189" w:rsidRDefault="000F7C4C" w:rsidP="00ED6189">
      <w:pPr>
        <w:rPr>
          <w:sz w:val="24"/>
          <w:szCs w:val="24"/>
        </w:rPr>
      </w:pPr>
      <w:r w:rsidRPr="00ED6189">
        <w:rPr>
          <w:sz w:val="24"/>
          <w:szCs w:val="24"/>
        </w:rPr>
        <w:t>Daarentegen heeft zich een groep Ecume de Mer zeilers als lid gemeld. Deze deelnemers komen vooral uit het zuiden inclusief Belgische zeilers.</w:t>
      </w:r>
      <w:r w:rsidR="004952FB" w:rsidRPr="00ED6189">
        <w:rPr>
          <w:sz w:val="24"/>
          <w:szCs w:val="24"/>
        </w:rPr>
        <w:t xml:space="preserve"> De Federatie heeft daarmee ongeveer 800 leden.</w:t>
      </w:r>
    </w:p>
    <w:p w14:paraId="747151B3" w14:textId="77777777" w:rsidR="000F7C4C" w:rsidRPr="00ED6189" w:rsidRDefault="000F7C4C" w:rsidP="00ED6189">
      <w:pPr>
        <w:rPr>
          <w:sz w:val="24"/>
          <w:szCs w:val="24"/>
        </w:rPr>
      </w:pPr>
      <w:r w:rsidRPr="00ED6189">
        <w:rPr>
          <w:sz w:val="24"/>
          <w:szCs w:val="24"/>
        </w:rPr>
        <w:t>Eind 2018 heeft het bestuur van de Federatie een bestuurlijke koerswijziging gepresenteerd welke geaccepteerd is door het bestuur. Het jaar 2019 zal dan ook naast te ondernemen activiteiten een bestuurlijk transitie jaar moeten worden.</w:t>
      </w:r>
    </w:p>
    <w:p w14:paraId="3A583CDC" w14:textId="3EAC599E" w:rsidR="000F7C4C" w:rsidRDefault="000F7C4C" w:rsidP="00ED6189">
      <w:pPr>
        <w:rPr>
          <w:sz w:val="24"/>
          <w:szCs w:val="24"/>
        </w:rPr>
      </w:pPr>
      <w:r w:rsidRPr="00ED6189">
        <w:rPr>
          <w:sz w:val="24"/>
          <w:szCs w:val="24"/>
        </w:rPr>
        <w:t>Januari 2019</w:t>
      </w:r>
      <w:r w:rsidR="00C07484">
        <w:rPr>
          <w:sz w:val="24"/>
          <w:szCs w:val="24"/>
        </w:rPr>
        <w:t>,</w:t>
      </w:r>
      <w:r w:rsidRPr="00ED6189">
        <w:rPr>
          <w:sz w:val="24"/>
          <w:szCs w:val="24"/>
        </w:rPr>
        <w:t xml:space="preserve"> Ben </w:t>
      </w:r>
      <w:proofErr w:type="spellStart"/>
      <w:r w:rsidRPr="00ED6189">
        <w:rPr>
          <w:sz w:val="24"/>
          <w:szCs w:val="24"/>
        </w:rPr>
        <w:t>Verhaaf</w:t>
      </w:r>
      <w:proofErr w:type="spellEnd"/>
    </w:p>
    <w:p w14:paraId="74F6C96D" w14:textId="3A9A624B" w:rsidR="00C07484" w:rsidRPr="00C07484" w:rsidRDefault="00C07484" w:rsidP="00C07484">
      <w:pPr>
        <w:tabs>
          <w:tab w:val="left" w:pos="1968"/>
        </w:tabs>
        <w:rPr>
          <w:sz w:val="24"/>
          <w:szCs w:val="24"/>
        </w:rPr>
      </w:pPr>
      <w:r>
        <w:rPr>
          <w:sz w:val="24"/>
          <w:szCs w:val="24"/>
        </w:rPr>
        <w:tab/>
      </w:r>
    </w:p>
    <w:sectPr w:rsidR="00C07484" w:rsidRPr="00C07484" w:rsidSect="00000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DA"/>
    <w:rsid w:val="00000443"/>
    <w:rsid w:val="00067D84"/>
    <w:rsid w:val="000F7C4C"/>
    <w:rsid w:val="00101A74"/>
    <w:rsid w:val="00170E6E"/>
    <w:rsid w:val="00181C68"/>
    <w:rsid w:val="001D3B45"/>
    <w:rsid w:val="001F0323"/>
    <w:rsid w:val="00215470"/>
    <w:rsid w:val="002D66FD"/>
    <w:rsid w:val="00363561"/>
    <w:rsid w:val="004952FB"/>
    <w:rsid w:val="004D2D5A"/>
    <w:rsid w:val="005A6C0B"/>
    <w:rsid w:val="005F72AA"/>
    <w:rsid w:val="006429D3"/>
    <w:rsid w:val="00764720"/>
    <w:rsid w:val="0089278E"/>
    <w:rsid w:val="008931BE"/>
    <w:rsid w:val="008D2F1B"/>
    <w:rsid w:val="009269EB"/>
    <w:rsid w:val="009B628F"/>
    <w:rsid w:val="009F51B4"/>
    <w:rsid w:val="00A954FE"/>
    <w:rsid w:val="00A97092"/>
    <w:rsid w:val="00AB3A45"/>
    <w:rsid w:val="00B83099"/>
    <w:rsid w:val="00B868FD"/>
    <w:rsid w:val="00BA5FA8"/>
    <w:rsid w:val="00C07484"/>
    <w:rsid w:val="00CA3472"/>
    <w:rsid w:val="00D079DA"/>
    <w:rsid w:val="00ED6189"/>
    <w:rsid w:val="00F23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ACDB"/>
  <w15:docId w15:val="{ACF3D820-218E-4992-9012-B723180C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044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429D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4D2D5A"/>
    <w:rPr>
      <w:i/>
      <w:iCs/>
    </w:rPr>
  </w:style>
  <w:style w:type="character" w:styleId="Intensieveverwijzing">
    <w:name w:val="Intense Reference"/>
    <w:basedOn w:val="Standaardalinea-lettertype"/>
    <w:uiPriority w:val="32"/>
    <w:qFormat/>
    <w:rsid w:val="001F032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2156</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Theo van Erp</cp:lastModifiedBy>
  <cp:revision>2</cp:revision>
  <dcterms:created xsi:type="dcterms:W3CDTF">2019-02-01T13:11:00Z</dcterms:created>
  <dcterms:modified xsi:type="dcterms:W3CDTF">2019-02-01T13:11:00Z</dcterms:modified>
</cp:coreProperties>
</file>